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9C21B" w14:textId="011BAAFB" w:rsidR="000F5722" w:rsidRPr="00B43B80" w:rsidRDefault="7DA1E60B" w:rsidP="1C5EEFC6">
      <w:pPr>
        <w:jc w:val="center"/>
        <w:rPr>
          <w:rFonts w:ascii="Times New Roman" w:hAnsi="Times New Roman" w:cs="Times New Roman"/>
          <w:b/>
          <w:bCs/>
          <w:sz w:val="22"/>
          <w:szCs w:val="22"/>
        </w:rPr>
      </w:pPr>
      <w:r w:rsidRPr="7192B7C2">
        <w:rPr>
          <w:rFonts w:ascii="Times New Roman" w:hAnsi="Times New Roman" w:cs="Times New Roman"/>
          <w:b/>
          <w:bCs/>
          <w:sz w:val="22"/>
          <w:szCs w:val="22"/>
        </w:rPr>
        <w:t xml:space="preserve">The </w:t>
      </w:r>
      <w:r w:rsidR="1A24A7EC" w:rsidRPr="7192B7C2">
        <w:rPr>
          <w:rFonts w:ascii="Times New Roman" w:hAnsi="Times New Roman" w:cs="Times New Roman"/>
          <w:b/>
          <w:bCs/>
          <w:sz w:val="22"/>
          <w:szCs w:val="22"/>
        </w:rPr>
        <w:t>Sixth</w:t>
      </w:r>
      <w:r w:rsidRPr="7192B7C2">
        <w:rPr>
          <w:rFonts w:ascii="Times New Roman" w:hAnsi="Times New Roman" w:cs="Times New Roman"/>
          <w:b/>
          <w:bCs/>
          <w:sz w:val="22"/>
          <w:szCs w:val="22"/>
        </w:rPr>
        <w:t xml:space="preserve"> Sunday of Easter </w:t>
      </w:r>
    </w:p>
    <w:p w14:paraId="38139CAA" w14:textId="72C64A18" w:rsidR="000F5722" w:rsidRPr="00B43B80" w:rsidRDefault="7DB1544C" w:rsidP="002F2EB3">
      <w:pPr>
        <w:jc w:val="center"/>
        <w:rPr>
          <w:rFonts w:ascii="Times New Roman" w:hAnsi="Times New Roman" w:cs="Times New Roman"/>
          <w:b/>
          <w:bCs/>
          <w:color w:val="FF0000"/>
          <w:sz w:val="22"/>
          <w:szCs w:val="22"/>
        </w:rPr>
      </w:pPr>
      <w:r w:rsidRPr="7192B7C2">
        <w:rPr>
          <w:rFonts w:ascii="Times New Roman" w:hAnsi="Times New Roman" w:cs="Times New Roman"/>
          <w:b/>
          <w:bCs/>
          <w:sz w:val="22"/>
          <w:szCs w:val="22"/>
        </w:rPr>
        <w:t>May</w:t>
      </w:r>
      <w:r w:rsidR="44F8D6B0" w:rsidRPr="7192B7C2">
        <w:rPr>
          <w:rFonts w:ascii="Times New Roman" w:hAnsi="Times New Roman" w:cs="Times New Roman"/>
          <w:b/>
          <w:bCs/>
          <w:sz w:val="22"/>
          <w:szCs w:val="22"/>
        </w:rPr>
        <w:t xml:space="preserve"> </w:t>
      </w:r>
      <w:r w:rsidR="19B4CB00" w:rsidRPr="7192B7C2">
        <w:rPr>
          <w:rFonts w:ascii="Times New Roman" w:hAnsi="Times New Roman" w:cs="Times New Roman"/>
          <w:b/>
          <w:bCs/>
          <w:sz w:val="22"/>
          <w:szCs w:val="22"/>
        </w:rPr>
        <w:t>5</w:t>
      </w:r>
      <w:r w:rsidR="2C5018AF" w:rsidRPr="7192B7C2">
        <w:rPr>
          <w:rFonts w:ascii="Times New Roman" w:hAnsi="Times New Roman" w:cs="Times New Roman"/>
          <w:b/>
          <w:bCs/>
          <w:sz w:val="22"/>
          <w:szCs w:val="22"/>
        </w:rPr>
        <w:t>th</w:t>
      </w:r>
      <w:r w:rsidR="008E7040" w:rsidRPr="7192B7C2">
        <w:rPr>
          <w:rFonts w:ascii="Times New Roman" w:hAnsi="Times New Roman" w:cs="Times New Roman"/>
          <w:b/>
          <w:bCs/>
          <w:sz w:val="22"/>
          <w:szCs w:val="22"/>
        </w:rPr>
        <w:t>, 202</w:t>
      </w:r>
      <w:r w:rsidR="00AA2AE4" w:rsidRPr="7192B7C2">
        <w:rPr>
          <w:rFonts w:ascii="Times New Roman" w:hAnsi="Times New Roman" w:cs="Times New Roman"/>
          <w:b/>
          <w:bCs/>
          <w:sz w:val="22"/>
          <w:szCs w:val="22"/>
        </w:rPr>
        <w:t>4</w:t>
      </w:r>
    </w:p>
    <w:p w14:paraId="6FFAB2D6" w14:textId="5693B6AE" w:rsidR="000F5722" w:rsidRPr="007556A6" w:rsidRDefault="000F5722" w:rsidP="000F5722">
      <w:pPr>
        <w:rPr>
          <w:rFonts w:ascii="Times New Roman" w:hAnsi="Times New Roman" w:cs="Times New Roman"/>
          <w:sz w:val="15"/>
          <w:szCs w:val="15"/>
        </w:rPr>
      </w:pPr>
    </w:p>
    <w:p w14:paraId="58CBE443" w14:textId="541B1C04" w:rsidR="007B7EB9" w:rsidRPr="00B75CAD" w:rsidRDefault="007B7EB9" w:rsidP="007B7EB9">
      <w:pPr>
        <w:rPr>
          <w:rFonts w:ascii="Times New Roman" w:hAnsi="Times New Roman" w:cs="Times New Roman"/>
          <w:sz w:val="22"/>
          <w:szCs w:val="22"/>
        </w:rPr>
      </w:pPr>
      <w:r w:rsidRPr="5CFCAA9D">
        <w:rPr>
          <w:rFonts w:ascii="Times New Roman" w:hAnsi="Times New Roman" w:cs="Times New Roman"/>
          <w:b/>
          <w:bCs/>
          <w:sz w:val="22"/>
          <w:szCs w:val="22"/>
        </w:rPr>
        <w:t xml:space="preserve">Prelude </w:t>
      </w:r>
      <w:r>
        <w:tab/>
      </w:r>
      <w:r>
        <w:tab/>
      </w:r>
      <w:r>
        <w:tab/>
      </w:r>
      <w:r>
        <w:tab/>
      </w:r>
      <w:r>
        <w:tab/>
      </w:r>
      <w:r>
        <w:tab/>
      </w:r>
      <w:r>
        <w:tab/>
      </w:r>
      <w:r>
        <w:tab/>
      </w:r>
      <w:r>
        <w:tab/>
      </w:r>
      <w:r>
        <w:tab/>
      </w:r>
      <w:r>
        <w:tab/>
      </w:r>
      <w:r w:rsidR="00D82503" w:rsidRPr="5CFCAA9D">
        <w:rPr>
          <w:rFonts w:ascii="Times New Roman" w:hAnsi="Times New Roman" w:cs="Times New Roman"/>
          <w:color w:val="000000" w:themeColor="text1"/>
          <w:sz w:val="22"/>
          <w:szCs w:val="22"/>
        </w:rPr>
        <w:t>Nenad Ivovic</w:t>
      </w:r>
    </w:p>
    <w:p w14:paraId="4988385A" w14:textId="4E035AF4" w:rsidR="007B7EB9" w:rsidRPr="00E120F1" w:rsidRDefault="00BF41C3" w:rsidP="500A2EC3">
      <w:pPr>
        <w:rPr>
          <w:rFonts w:ascii="Times New Roman" w:hAnsi="Times New Roman" w:cs="Times New Roman"/>
          <w:sz w:val="12"/>
          <w:szCs w:val="12"/>
        </w:rPr>
      </w:pPr>
      <w:r w:rsidRPr="00E120F1">
        <w:rPr>
          <w:rFonts w:ascii="Times New Roman" w:hAnsi="Times New Roman" w:cs="Times New Roman"/>
          <w:sz w:val="20"/>
          <w:szCs w:val="20"/>
        </w:rPr>
        <w:tab/>
      </w:r>
    </w:p>
    <w:p w14:paraId="4FBC9DC3" w14:textId="5D7D8787" w:rsidR="007B7EB9" w:rsidRPr="00C95424" w:rsidRDefault="007B7EB9" w:rsidP="000F5722">
      <w:pPr>
        <w:rPr>
          <w:rFonts w:ascii="Times New Roman" w:hAnsi="Times New Roman" w:cs="Times New Roman"/>
          <w:sz w:val="22"/>
          <w:szCs w:val="22"/>
        </w:rPr>
      </w:pPr>
      <w:r w:rsidRPr="7192B7C2">
        <w:rPr>
          <w:rFonts w:ascii="Times New Roman" w:hAnsi="Times New Roman" w:cs="Times New Roman"/>
          <w:b/>
          <w:bCs/>
          <w:sz w:val="22"/>
          <w:szCs w:val="22"/>
        </w:rPr>
        <w:t>Welcome</w:t>
      </w:r>
      <w:r w:rsidRPr="7192B7C2">
        <w:rPr>
          <w:rFonts w:ascii="Times New Roman" w:hAnsi="Times New Roman" w:cs="Times New Roman"/>
          <w:sz w:val="22"/>
          <w:szCs w:val="22"/>
        </w:rPr>
        <w:t xml:space="preserve"> </w:t>
      </w:r>
      <w:r>
        <w:tab/>
      </w:r>
      <w:r>
        <w:tab/>
      </w:r>
      <w:r>
        <w:tab/>
      </w:r>
      <w:r>
        <w:tab/>
      </w:r>
      <w:r>
        <w:tab/>
      </w:r>
      <w:r>
        <w:tab/>
      </w:r>
      <w:r>
        <w:tab/>
      </w:r>
      <w:r>
        <w:tab/>
      </w:r>
      <w:r>
        <w:tab/>
      </w:r>
      <w:r>
        <w:tab/>
      </w:r>
      <w:r>
        <w:tab/>
      </w:r>
      <w:r w:rsidR="478C04D7" w:rsidRPr="7192B7C2">
        <w:rPr>
          <w:rFonts w:ascii="Times New Roman" w:hAnsi="Times New Roman" w:cs="Times New Roman"/>
          <w:sz w:val="22"/>
          <w:szCs w:val="22"/>
        </w:rPr>
        <w:t>G</w:t>
      </w:r>
      <w:r w:rsidR="69DBF0DC" w:rsidRPr="7192B7C2">
        <w:rPr>
          <w:rFonts w:ascii="Times New Roman" w:hAnsi="Times New Roman" w:cs="Times New Roman"/>
          <w:sz w:val="22"/>
          <w:szCs w:val="22"/>
        </w:rPr>
        <w:t>lenn Dulko</w:t>
      </w:r>
    </w:p>
    <w:p w14:paraId="669EC282" w14:textId="6C749488" w:rsidR="3162CB9B" w:rsidRDefault="3162CB9B" w:rsidP="500A2EC3">
      <w:pPr>
        <w:rPr>
          <w:rFonts w:ascii="Times New Roman" w:hAnsi="Times New Roman" w:cs="Times New Roman"/>
          <w:sz w:val="12"/>
          <w:szCs w:val="12"/>
        </w:rPr>
      </w:pPr>
    </w:p>
    <w:p w14:paraId="37D03B33" w14:textId="77777777" w:rsidR="007B7EB9" w:rsidRPr="00B75CAD" w:rsidRDefault="007B7EB9" w:rsidP="000F5722">
      <w:pPr>
        <w:rPr>
          <w:rFonts w:ascii="Times New Roman" w:hAnsi="Times New Roman" w:cs="Times New Roman"/>
          <w:b/>
          <w:bCs/>
          <w:sz w:val="22"/>
          <w:szCs w:val="22"/>
        </w:rPr>
      </w:pPr>
      <w:r w:rsidRPr="00B75CAD">
        <w:rPr>
          <w:rFonts w:ascii="Times New Roman" w:hAnsi="Times New Roman" w:cs="Times New Roman"/>
          <w:b/>
          <w:bCs/>
          <w:sz w:val="22"/>
          <w:szCs w:val="22"/>
        </w:rPr>
        <w:t>Announcements</w:t>
      </w:r>
    </w:p>
    <w:p w14:paraId="4115F8DC" w14:textId="77777777" w:rsidR="00850336" w:rsidRPr="00E120F1" w:rsidRDefault="00850336" w:rsidP="500A2EC3">
      <w:pPr>
        <w:autoSpaceDE w:val="0"/>
        <w:autoSpaceDN w:val="0"/>
        <w:adjustRightInd w:val="0"/>
        <w:rPr>
          <w:rFonts w:ascii="Times New Roman" w:hAnsi="Times New Roman" w:cs="Times New Roman"/>
          <w:b/>
          <w:bCs/>
          <w:sz w:val="12"/>
          <w:szCs w:val="12"/>
        </w:rPr>
      </w:pPr>
    </w:p>
    <w:p w14:paraId="7FC19696" w14:textId="4055152E" w:rsidR="00B673D0" w:rsidRPr="00C95424" w:rsidRDefault="008E7040" w:rsidP="728DDB42">
      <w:pPr>
        <w:spacing w:after="160"/>
        <w:rPr>
          <w:rFonts w:ascii="Times New Roman" w:hAnsi="Times New Roman" w:cs="Times New Roman"/>
          <w:sz w:val="22"/>
          <w:szCs w:val="22"/>
        </w:rPr>
      </w:pPr>
      <w:r w:rsidRPr="7192B7C2">
        <w:rPr>
          <w:rFonts w:ascii="Times New Roman" w:hAnsi="Times New Roman" w:cs="Times New Roman"/>
          <w:b/>
          <w:bCs/>
          <w:sz w:val="22"/>
          <w:szCs w:val="22"/>
        </w:rPr>
        <w:t>*Call to Worship</w:t>
      </w:r>
      <w:r w:rsidR="00D82503" w:rsidRPr="7192B7C2">
        <w:rPr>
          <w:rFonts w:ascii="Times New Roman" w:hAnsi="Times New Roman" w:cs="Times New Roman"/>
          <w:b/>
          <w:bCs/>
          <w:sz w:val="22"/>
          <w:szCs w:val="22"/>
        </w:rPr>
        <w:t xml:space="preserve">  </w:t>
      </w:r>
      <w:r>
        <w:tab/>
      </w:r>
    </w:p>
    <w:p w14:paraId="3BF80823" w14:textId="2EF2B892" w:rsidR="728DDB42" w:rsidRDefault="04AB14BA" w:rsidP="7192B7C2">
      <w:pPr>
        <w:pStyle w:val="NoSpacing"/>
        <w:rPr>
          <w:rFonts w:ascii="Times New Roman" w:eastAsia="Times New Roman" w:hAnsi="Times New Roman" w:cs="Times New Roman"/>
        </w:rPr>
      </w:pPr>
      <w:r w:rsidRPr="7192B7C2">
        <w:rPr>
          <w:rFonts w:ascii="Times New Roman" w:eastAsia="Times New Roman" w:hAnsi="Times New Roman" w:cs="Times New Roman"/>
        </w:rPr>
        <w:t>Leader:   Come, Come into God’s loving community.</w:t>
      </w:r>
    </w:p>
    <w:p w14:paraId="05CDDAA1" w14:textId="3F47EC9C" w:rsidR="728DDB42" w:rsidRDefault="04AB14BA" w:rsidP="7192B7C2">
      <w:pPr>
        <w:pStyle w:val="NoSpacing"/>
        <w:rPr>
          <w:rFonts w:ascii="Times New Roman" w:eastAsia="Times New Roman" w:hAnsi="Times New Roman" w:cs="Times New Roman"/>
          <w:b/>
          <w:bCs/>
        </w:rPr>
      </w:pPr>
      <w:r w:rsidRPr="7192B7C2">
        <w:rPr>
          <w:rFonts w:ascii="Times New Roman" w:eastAsia="Times New Roman" w:hAnsi="Times New Roman" w:cs="Times New Roman"/>
          <w:b/>
          <w:bCs/>
        </w:rPr>
        <w:t>Community:  We come seeking the tools, knowledge and faith to joyfully love God and share the love of Jesus.</w:t>
      </w:r>
    </w:p>
    <w:p w14:paraId="037D3B9B" w14:textId="35EBDF89" w:rsidR="728DDB42" w:rsidRDefault="11E1736E" w:rsidP="7192B7C2">
      <w:pPr>
        <w:pStyle w:val="NoSpacing"/>
        <w:rPr>
          <w:rFonts w:ascii="Times New Roman" w:eastAsia="Times New Roman" w:hAnsi="Times New Roman" w:cs="Times New Roman"/>
        </w:rPr>
      </w:pPr>
      <w:r w:rsidRPr="7192B7C2">
        <w:rPr>
          <w:rFonts w:ascii="Times New Roman" w:eastAsia="Times New Roman" w:hAnsi="Times New Roman" w:cs="Times New Roman"/>
        </w:rPr>
        <w:t>Leader: Come, come good friends, rejoice with your hearts, souls and voice.</w:t>
      </w:r>
    </w:p>
    <w:p w14:paraId="0FB2C0BC" w14:textId="725D4EEF" w:rsidR="728DDB42" w:rsidRDefault="04AB14BA" w:rsidP="7192B7C2">
      <w:pPr>
        <w:pStyle w:val="NoSpacing"/>
        <w:rPr>
          <w:rFonts w:ascii="Times New Roman" w:eastAsia="Times New Roman" w:hAnsi="Times New Roman" w:cs="Times New Roman"/>
          <w:b/>
          <w:bCs/>
        </w:rPr>
      </w:pPr>
      <w:r w:rsidRPr="7192B7C2">
        <w:rPr>
          <w:rFonts w:ascii="Times New Roman" w:eastAsia="Times New Roman" w:hAnsi="Times New Roman" w:cs="Times New Roman"/>
          <w:b/>
          <w:bCs/>
        </w:rPr>
        <w:t xml:space="preserve">Community:  We gather here and now rejoicing, learning and </w:t>
      </w:r>
      <w:r w:rsidR="010BE3D5" w:rsidRPr="7192B7C2">
        <w:rPr>
          <w:rFonts w:ascii="Times New Roman" w:eastAsia="Times New Roman" w:hAnsi="Times New Roman" w:cs="Times New Roman"/>
          <w:b/>
          <w:bCs/>
        </w:rPr>
        <w:t xml:space="preserve"> </w:t>
      </w:r>
      <w:r w:rsidRPr="7192B7C2">
        <w:rPr>
          <w:rFonts w:ascii="Times New Roman" w:eastAsia="Times New Roman" w:hAnsi="Times New Roman" w:cs="Times New Roman"/>
          <w:b/>
          <w:bCs/>
        </w:rPr>
        <w:t xml:space="preserve">loving together, as brothers, sisters, good friends and </w:t>
      </w:r>
      <w:r w:rsidR="2C70A846" w:rsidRPr="7192B7C2">
        <w:rPr>
          <w:rFonts w:ascii="Times New Roman" w:eastAsia="Times New Roman" w:hAnsi="Times New Roman" w:cs="Times New Roman"/>
          <w:b/>
          <w:bCs/>
        </w:rPr>
        <w:t xml:space="preserve"> </w:t>
      </w:r>
      <w:r w:rsidRPr="7192B7C2">
        <w:rPr>
          <w:rFonts w:ascii="Times New Roman" w:eastAsia="Times New Roman" w:hAnsi="Times New Roman" w:cs="Times New Roman"/>
          <w:b/>
          <w:bCs/>
        </w:rPr>
        <w:t>neighbors celebrating that we are each a part of God’s Love here on earth.</w:t>
      </w:r>
    </w:p>
    <w:p w14:paraId="2FB7FAA3" w14:textId="5A5ACC29" w:rsidR="728DDB42" w:rsidRDefault="04AB14BA" w:rsidP="7192B7C2">
      <w:pPr>
        <w:pStyle w:val="NoSpacing"/>
        <w:rPr>
          <w:rFonts w:ascii="Times New Roman" w:eastAsia="Times New Roman" w:hAnsi="Times New Roman" w:cs="Times New Roman"/>
        </w:rPr>
      </w:pPr>
      <w:r w:rsidRPr="7192B7C2">
        <w:rPr>
          <w:rFonts w:ascii="Times New Roman" w:eastAsia="Times New Roman" w:hAnsi="Times New Roman" w:cs="Times New Roman"/>
        </w:rPr>
        <w:t>Leader:   We gather together now…</w:t>
      </w:r>
    </w:p>
    <w:p w14:paraId="11C8FA0C" w14:textId="273D650B" w:rsidR="728DDB42" w:rsidRDefault="04AB14BA" w:rsidP="7192B7C2">
      <w:pPr>
        <w:pStyle w:val="NoSpacing"/>
        <w:rPr>
          <w:rFonts w:ascii="Times New Roman" w:eastAsia="Times New Roman" w:hAnsi="Times New Roman" w:cs="Times New Roman"/>
          <w:b/>
          <w:bCs/>
          <w:color w:val="000000" w:themeColor="text1"/>
        </w:rPr>
      </w:pPr>
      <w:r w:rsidRPr="7192B7C2">
        <w:rPr>
          <w:rFonts w:ascii="Times New Roman" w:eastAsia="Times New Roman" w:hAnsi="Times New Roman" w:cs="Times New Roman"/>
          <w:b/>
          <w:bCs/>
        </w:rPr>
        <w:t>Community:  To joyfully explore, experience and build God's love,  recognize the work of the Spirit and continue the healing, helping and loving of Jesus here in our lives,  this church, this community and all over the world. Amen.</w:t>
      </w:r>
    </w:p>
    <w:p w14:paraId="315408DD" w14:textId="387BA15A" w:rsidR="728DDB42" w:rsidRDefault="728DDB42" w:rsidP="728DDB42">
      <w:pPr>
        <w:rPr>
          <w:rFonts w:ascii="Times New Roman" w:eastAsia="Times New Roman" w:hAnsi="Times New Roman" w:cs="Times New Roman"/>
          <w:b/>
          <w:bCs/>
          <w:sz w:val="22"/>
          <w:szCs w:val="22"/>
        </w:rPr>
      </w:pPr>
    </w:p>
    <w:p w14:paraId="3FAC0D81" w14:textId="596AFB8D" w:rsidR="000110D1" w:rsidRPr="00C95424" w:rsidRDefault="00FC6430" w:rsidP="1C5EEFC6">
      <w:pPr>
        <w:spacing w:after="60"/>
        <w:rPr>
          <w:rFonts w:ascii="Times New Roman" w:hAnsi="Times New Roman" w:cs="Times New Roman"/>
          <w:color w:val="000000" w:themeColor="text1"/>
          <w:sz w:val="22"/>
          <w:szCs w:val="22"/>
        </w:rPr>
      </w:pPr>
      <w:r w:rsidRPr="1C5EEFC6">
        <w:rPr>
          <w:rFonts w:ascii="Times New Roman" w:hAnsi="Times New Roman" w:cs="Times New Roman"/>
          <w:b/>
          <w:bCs/>
          <w:sz w:val="22"/>
          <w:szCs w:val="22"/>
        </w:rPr>
        <w:t>Kids Church</w:t>
      </w:r>
      <w:r w:rsidR="00A757F2" w:rsidRPr="1C5EEFC6">
        <w:rPr>
          <w:rFonts w:ascii="Times New Roman" w:hAnsi="Times New Roman" w:cs="Times New Roman"/>
          <w:sz w:val="22"/>
          <w:szCs w:val="22"/>
        </w:rPr>
        <w:t xml:space="preserve"> </w:t>
      </w:r>
      <w:r w:rsidRPr="1C5EEFC6">
        <w:rPr>
          <w:rFonts w:ascii="Times New Roman" w:hAnsi="Times New Roman" w:cs="Times New Roman"/>
          <w:color w:val="000000" w:themeColor="text1"/>
          <w:sz w:val="22"/>
          <w:szCs w:val="22"/>
        </w:rPr>
        <w:t xml:space="preserve"> </w:t>
      </w:r>
      <w:r w:rsidR="00452001" w:rsidRPr="1C5EEFC6">
        <w:rPr>
          <w:rFonts w:ascii="Times New Roman" w:hAnsi="Times New Roman" w:cs="Times New Roman"/>
          <w:color w:val="000000" w:themeColor="text1"/>
          <w:sz w:val="22"/>
          <w:szCs w:val="22"/>
        </w:rPr>
        <w:t xml:space="preserve">  </w:t>
      </w:r>
      <w:r w:rsidRPr="1C5EEFC6">
        <w:rPr>
          <w:rFonts w:ascii="Times New Roman" w:hAnsi="Times New Roman" w:cs="Times New Roman"/>
          <w:color w:val="000000" w:themeColor="text1"/>
          <w:sz w:val="22"/>
          <w:szCs w:val="22"/>
        </w:rPr>
        <w:t>Children are welcome to join Kids Church in the Parish House</w:t>
      </w:r>
      <w:r w:rsidR="000110D1">
        <w:tab/>
      </w:r>
      <w:r w:rsidR="000110D1">
        <w:tab/>
      </w:r>
      <w:r w:rsidR="000110D1">
        <w:tab/>
      </w:r>
      <w:r w:rsidRPr="1C5EEFC6">
        <w:rPr>
          <w:rFonts w:ascii="Times New Roman" w:hAnsi="Times New Roman" w:cs="Times New Roman"/>
          <w:color w:val="000000" w:themeColor="text1"/>
          <w:sz w:val="22"/>
          <w:szCs w:val="22"/>
        </w:rPr>
        <w:t>Forest Vandeflor</w:t>
      </w:r>
    </w:p>
    <w:p w14:paraId="5AF6448A" w14:textId="61036F97" w:rsidR="1C5EEFC6" w:rsidRDefault="1C5EEFC6" w:rsidP="1C5EEFC6">
      <w:pPr>
        <w:spacing w:after="60"/>
        <w:rPr>
          <w:rFonts w:ascii="Times New Roman" w:hAnsi="Times New Roman" w:cs="Times New Roman"/>
          <w:color w:val="000000" w:themeColor="text1"/>
          <w:sz w:val="22"/>
          <w:szCs w:val="22"/>
        </w:rPr>
      </w:pPr>
    </w:p>
    <w:p w14:paraId="531E8702" w14:textId="2681DF41" w:rsidR="2CFB922C" w:rsidRDefault="2CFB922C" w:rsidP="1C5EEFC6">
      <w:pPr>
        <w:spacing w:after="60"/>
        <w:rPr>
          <w:rFonts w:ascii="Times New Roman" w:hAnsi="Times New Roman" w:cs="Times New Roman"/>
          <w:color w:val="000000" w:themeColor="text1"/>
          <w:sz w:val="22"/>
          <w:szCs w:val="22"/>
        </w:rPr>
      </w:pPr>
      <w:r w:rsidRPr="7192B7C2">
        <w:rPr>
          <w:rFonts w:ascii="Times New Roman" w:hAnsi="Times New Roman" w:cs="Times New Roman"/>
          <w:b/>
          <w:bCs/>
          <w:color w:val="000000" w:themeColor="text1"/>
          <w:sz w:val="22"/>
          <w:szCs w:val="22"/>
        </w:rPr>
        <w:t xml:space="preserve">*Gathering Hymn  </w:t>
      </w:r>
      <w:r w:rsidRPr="7192B7C2">
        <w:rPr>
          <w:rFonts w:ascii="Times New Roman" w:hAnsi="Times New Roman" w:cs="Times New Roman"/>
          <w:color w:val="000000" w:themeColor="text1"/>
          <w:sz w:val="22"/>
          <w:szCs w:val="22"/>
        </w:rPr>
        <w:t xml:space="preserve"> </w:t>
      </w:r>
      <w:r w:rsidR="28E90411" w:rsidRPr="7192B7C2">
        <w:rPr>
          <w:rFonts w:ascii="Times New Roman" w:hAnsi="Times New Roman" w:cs="Times New Roman"/>
          <w:i/>
          <w:iCs/>
          <w:color w:val="000000" w:themeColor="text1"/>
          <w:sz w:val="22"/>
          <w:szCs w:val="22"/>
        </w:rPr>
        <w:t>We Gather Together</w:t>
      </w:r>
      <w:r w:rsidRPr="7192B7C2">
        <w:rPr>
          <w:rFonts w:ascii="Times New Roman" w:hAnsi="Times New Roman" w:cs="Times New Roman"/>
          <w:color w:val="000000" w:themeColor="text1"/>
          <w:sz w:val="22"/>
          <w:szCs w:val="22"/>
        </w:rPr>
        <w:t xml:space="preserve">  #4</w:t>
      </w:r>
      <w:r w:rsidR="7366888C" w:rsidRPr="7192B7C2">
        <w:rPr>
          <w:rFonts w:ascii="Times New Roman" w:hAnsi="Times New Roman" w:cs="Times New Roman"/>
          <w:color w:val="000000" w:themeColor="text1"/>
          <w:sz w:val="22"/>
          <w:szCs w:val="22"/>
        </w:rPr>
        <w:t>2</w:t>
      </w:r>
      <w:r w:rsidR="2989EAC9" w:rsidRPr="7192B7C2">
        <w:rPr>
          <w:rFonts w:ascii="Times New Roman" w:hAnsi="Times New Roman" w:cs="Times New Roman"/>
          <w:color w:val="000000" w:themeColor="text1"/>
          <w:sz w:val="22"/>
          <w:szCs w:val="22"/>
        </w:rPr>
        <w:t>1</w:t>
      </w:r>
      <w:r w:rsidRPr="7192B7C2">
        <w:rPr>
          <w:rFonts w:ascii="Times New Roman" w:hAnsi="Times New Roman" w:cs="Times New Roman"/>
          <w:color w:val="000000" w:themeColor="text1"/>
          <w:sz w:val="22"/>
          <w:szCs w:val="22"/>
        </w:rPr>
        <w:t xml:space="preserve"> Black Hymnal</w:t>
      </w:r>
    </w:p>
    <w:p w14:paraId="205B7856" w14:textId="6C28680B" w:rsidR="1C5EEFC6" w:rsidRDefault="6ED7C8F1"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 xml:space="preserve">We </w:t>
      </w:r>
      <w:r w:rsidR="61410EC9" w:rsidRPr="7192B7C2">
        <w:rPr>
          <w:rFonts w:ascii="Times New Roman" w:hAnsi="Times New Roman" w:cs="Times New Roman"/>
          <w:i/>
          <w:iCs/>
          <w:color w:val="000000" w:themeColor="text1"/>
        </w:rPr>
        <w:t>gather together to seek ask for God’s blessing.</w:t>
      </w:r>
    </w:p>
    <w:p w14:paraId="3E9C80DE" w14:textId="28A35A4C" w:rsidR="61410EC9" w:rsidRDefault="61410EC9"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To live in community, seeking God’s will.</w:t>
      </w:r>
    </w:p>
    <w:p w14:paraId="49086D09" w14:textId="740885C7" w:rsidR="108707F8" w:rsidRDefault="108707F8"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We come now as sisters and brothers, confessing</w:t>
      </w:r>
    </w:p>
    <w:p w14:paraId="18CA6146" w14:textId="00313FAF" w:rsidR="108707F8" w:rsidRDefault="108707F8"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The sins that divide and the wrong in us still.</w:t>
      </w:r>
    </w:p>
    <w:p w14:paraId="2233E188" w14:textId="3AB5B11E" w:rsidR="7192B7C2" w:rsidRDefault="7192B7C2" w:rsidP="7192B7C2">
      <w:pPr>
        <w:spacing w:after="60"/>
        <w:jc w:val="center"/>
        <w:rPr>
          <w:rFonts w:ascii="Times New Roman" w:hAnsi="Times New Roman" w:cs="Times New Roman"/>
          <w:i/>
          <w:iCs/>
          <w:color w:val="000000" w:themeColor="text1"/>
        </w:rPr>
      </w:pPr>
    </w:p>
    <w:p w14:paraId="05C99233" w14:textId="594ADC91" w:rsidR="108707F8" w:rsidRDefault="108707F8"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Beside us, forgiving, enabling, sustaining</w:t>
      </w:r>
    </w:p>
    <w:p w14:paraId="10A8DD30" w14:textId="71DE41D1" w:rsidR="108707F8" w:rsidRDefault="108707F8"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You call us, O savior, to life that is new</w:t>
      </w:r>
    </w:p>
    <w:p w14:paraId="52A502F4" w14:textId="50A48172" w:rsidR="52139460" w:rsidRDefault="52139460"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You draw us away from self centered complaining</w:t>
      </w:r>
    </w:p>
    <w:p w14:paraId="4502F73C" w14:textId="2FFDB6BD" w:rsidR="52139460" w:rsidRDefault="52139460"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You lead us and guides us in ways that are true</w:t>
      </w:r>
    </w:p>
    <w:p w14:paraId="1E98585B" w14:textId="60853152" w:rsidR="7192B7C2" w:rsidRDefault="7192B7C2" w:rsidP="7192B7C2">
      <w:pPr>
        <w:spacing w:after="60"/>
        <w:jc w:val="center"/>
        <w:rPr>
          <w:rFonts w:ascii="Times New Roman" w:hAnsi="Times New Roman" w:cs="Times New Roman"/>
          <w:i/>
          <w:iCs/>
          <w:color w:val="000000" w:themeColor="text1"/>
        </w:rPr>
      </w:pPr>
    </w:p>
    <w:p w14:paraId="1635D284" w14:textId="43C550EB" w:rsidR="52139460" w:rsidRDefault="52139460"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 xml:space="preserve">All praise to the Spirit, </w:t>
      </w:r>
      <w:r w:rsidR="537338FC" w:rsidRPr="7192B7C2">
        <w:rPr>
          <w:rFonts w:ascii="Times New Roman" w:hAnsi="Times New Roman" w:cs="Times New Roman"/>
          <w:i/>
          <w:iCs/>
          <w:color w:val="000000" w:themeColor="text1"/>
        </w:rPr>
        <w:t xml:space="preserve"> </w:t>
      </w:r>
      <w:r w:rsidRPr="7192B7C2">
        <w:rPr>
          <w:rFonts w:ascii="Times New Roman" w:hAnsi="Times New Roman" w:cs="Times New Roman"/>
          <w:i/>
          <w:iCs/>
          <w:color w:val="000000" w:themeColor="text1"/>
        </w:rPr>
        <w:t>provider, defender</w:t>
      </w:r>
      <w:r w:rsidR="559842A3" w:rsidRPr="7192B7C2">
        <w:rPr>
          <w:rFonts w:ascii="Times New Roman" w:hAnsi="Times New Roman" w:cs="Times New Roman"/>
          <w:i/>
          <w:iCs/>
          <w:color w:val="000000" w:themeColor="text1"/>
        </w:rPr>
        <w:t>.</w:t>
      </w:r>
    </w:p>
    <w:p w14:paraId="47E548B1" w14:textId="7600D4E8" w:rsidR="559842A3" w:rsidRDefault="559842A3"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You offer us freedom, to follow or stray,</w:t>
      </w:r>
    </w:p>
    <w:p w14:paraId="132CAEA0" w14:textId="572FC146" w:rsidR="559842A3" w:rsidRDefault="559842A3"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 xml:space="preserve">Empowering all by the hope you engender. </w:t>
      </w:r>
    </w:p>
    <w:p w14:paraId="05EB97EA" w14:textId="118969D1" w:rsidR="559842A3" w:rsidRDefault="559842A3" w:rsidP="7192B7C2">
      <w:pPr>
        <w:spacing w:after="60"/>
        <w:jc w:val="center"/>
        <w:rPr>
          <w:rFonts w:ascii="Times New Roman" w:hAnsi="Times New Roman" w:cs="Times New Roman"/>
          <w:i/>
          <w:iCs/>
          <w:color w:val="000000" w:themeColor="text1"/>
        </w:rPr>
      </w:pPr>
      <w:r w:rsidRPr="7192B7C2">
        <w:rPr>
          <w:rFonts w:ascii="Times New Roman" w:hAnsi="Times New Roman" w:cs="Times New Roman"/>
          <w:i/>
          <w:iCs/>
          <w:color w:val="000000" w:themeColor="text1"/>
        </w:rPr>
        <w:t>Grant us wisdom and courage to follow your way</w:t>
      </w:r>
    </w:p>
    <w:p w14:paraId="675B48D5" w14:textId="6F88C4EE" w:rsidR="728DDB42" w:rsidRDefault="2C777397" w:rsidP="7192B7C2">
      <w:pPr>
        <w:jc w:val="center"/>
        <w:rPr>
          <w:rFonts w:ascii="Times New Roman" w:eastAsia="Times New Roman" w:hAnsi="Times New Roman" w:cs="Times New Roman"/>
          <w:i/>
          <w:iCs/>
        </w:rPr>
      </w:pPr>
      <w:r w:rsidRPr="7192B7C2">
        <w:rPr>
          <w:rFonts w:ascii="Times New Roman" w:eastAsia="Times New Roman" w:hAnsi="Times New Roman" w:cs="Times New Roman"/>
          <w:i/>
          <w:iCs/>
          <w:sz w:val="22"/>
          <w:szCs w:val="22"/>
        </w:rPr>
        <w:t xml:space="preserve"> </w:t>
      </w:r>
    </w:p>
    <w:p w14:paraId="5C34EC60" w14:textId="2EB13D84" w:rsidR="140D6CB0" w:rsidRDefault="140D6CB0" w:rsidP="140D6CB0">
      <w:pPr>
        <w:spacing w:line="259" w:lineRule="auto"/>
        <w:jc w:val="center"/>
        <w:rPr>
          <w:rFonts w:ascii="Times New Roman" w:hAnsi="Times New Roman" w:cs="Times New Roman"/>
          <w:i/>
          <w:iCs/>
          <w:color w:val="000000" w:themeColor="text1"/>
          <w:sz w:val="22"/>
          <w:szCs w:val="22"/>
        </w:rPr>
      </w:pPr>
    </w:p>
    <w:p w14:paraId="07F13B05" w14:textId="4149EC89" w:rsidR="0FF96719" w:rsidRDefault="7BD0E4FC" w:rsidP="140D6CB0">
      <w:pPr>
        <w:rPr>
          <w:rFonts w:ascii="Times New Roman" w:hAnsi="Times New Roman" w:cs="Times New Roman"/>
          <w:color w:val="000000" w:themeColor="text1"/>
          <w:sz w:val="22"/>
          <w:szCs w:val="22"/>
        </w:rPr>
      </w:pPr>
      <w:r w:rsidRPr="7192B7C2">
        <w:rPr>
          <w:rFonts w:ascii="Times New Roman" w:hAnsi="Times New Roman" w:cs="Times New Roman"/>
          <w:b/>
          <w:bCs/>
          <w:color w:val="000000" w:themeColor="text1"/>
          <w:sz w:val="22"/>
          <w:szCs w:val="22"/>
        </w:rPr>
        <w:t>Scripture</w:t>
      </w:r>
      <w:r w:rsidRPr="7192B7C2">
        <w:rPr>
          <w:rFonts w:ascii="Times New Roman" w:hAnsi="Times New Roman" w:cs="Times New Roman"/>
          <w:i/>
          <w:iCs/>
          <w:color w:val="000000" w:themeColor="text1"/>
          <w:sz w:val="22"/>
          <w:szCs w:val="22"/>
        </w:rPr>
        <w:t xml:space="preserve"> </w:t>
      </w:r>
      <w:r w:rsidR="576FC520" w:rsidRPr="7192B7C2">
        <w:rPr>
          <w:rFonts w:ascii="Times New Roman" w:hAnsi="Times New Roman" w:cs="Times New Roman"/>
          <w:i/>
          <w:iCs/>
          <w:color w:val="000000" w:themeColor="text1"/>
          <w:sz w:val="22"/>
          <w:szCs w:val="22"/>
        </w:rPr>
        <w:t xml:space="preserve">John </w:t>
      </w:r>
      <w:r w:rsidR="73521BC2" w:rsidRPr="7192B7C2">
        <w:rPr>
          <w:rFonts w:ascii="Times New Roman" w:hAnsi="Times New Roman" w:cs="Times New Roman"/>
          <w:i/>
          <w:iCs/>
          <w:color w:val="000000" w:themeColor="text1"/>
          <w:sz w:val="22"/>
          <w:szCs w:val="22"/>
        </w:rPr>
        <w:t>15 9-17</w:t>
      </w:r>
      <w:r w:rsidRPr="7192B7C2">
        <w:rPr>
          <w:rFonts w:ascii="Times New Roman" w:hAnsi="Times New Roman" w:cs="Times New Roman"/>
          <w:i/>
          <w:iCs/>
          <w:color w:val="000000" w:themeColor="text1"/>
          <w:sz w:val="22"/>
          <w:szCs w:val="22"/>
        </w:rPr>
        <w:t xml:space="preserve"> </w:t>
      </w:r>
      <w:r w:rsidRPr="7192B7C2">
        <w:rPr>
          <w:rFonts w:ascii="Times New Roman" w:hAnsi="Times New Roman" w:cs="Times New Roman"/>
          <w:color w:val="000000" w:themeColor="text1"/>
          <w:sz w:val="22"/>
          <w:szCs w:val="22"/>
        </w:rPr>
        <w:t>(</w:t>
      </w:r>
      <w:r w:rsidRPr="7192B7C2">
        <w:rPr>
          <w:rFonts w:ascii="Times New Roman" w:hAnsi="Times New Roman" w:cs="Times New Roman"/>
          <w:sz w:val="22"/>
          <w:szCs w:val="22"/>
        </w:rPr>
        <w:t xml:space="preserve">Page </w:t>
      </w:r>
      <w:r w:rsidR="002D1E71">
        <w:rPr>
          <w:rFonts w:ascii="Times New Roman" w:hAnsi="Times New Roman" w:cs="Times New Roman"/>
          <w:sz w:val="22"/>
          <w:szCs w:val="22"/>
        </w:rPr>
        <w:t>939-940</w:t>
      </w:r>
      <w:r w:rsidR="0BB0D806" w:rsidRPr="7192B7C2">
        <w:rPr>
          <w:rFonts w:ascii="Times New Roman" w:hAnsi="Times New Roman" w:cs="Times New Roman"/>
          <w:sz w:val="22"/>
          <w:szCs w:val="22"/>
        </w:rPr>
        <w:t xml:space="preserve"> in your pew</w:t>
      </w:r>
      <w:r w:rsidRPr="7192B7C2">
        <w:rPr>
          <w:rFonts w:ascii="Times New Roman" w:hAnsi="Times New Roman" w:cs="Times New Roman"/>
          <w:color w:val="000000" w:themeColor="text1"/>
          <w:sz w:val="22"/>
          <w:szCs w:val="22"/>
        </w:rPr>
        <w:t xml:space="preserve"> Bible)</w:t>
      </w:r>
    </w:p>
    <w:p w14:paraId="386C2283" w14:textId="467BB8EA" w:rsidR="140D6CB0" w:rsidRDefault="140D6CB0" w:rsidP="1C5EEFC6">
      <w:pPr>
        <w:rPr>
          <w:rFonts w:ascii="Times New Roman" w:hAnsi="Times New Roman" w:cs="Times New Roman"/>
          <w:color w:val="000000" w:themeColor="text1"/>
          <w:sz w:val="22"/>
          <w:szCs w:val="22"/>
        </w:rPr>
      </w:pPr>
    </w:p>
    <w:p w14:paraId="7A12D75A" w14:textId="5350902A" w:rsidR="0FF96719" w:rsidRDefault="0FF96719" w:rsidP="140D6CB0">
      <w:pPr>
        <w:rPr>
          <w:rFonts w:ascii="Times New Roman" w:hAnsi="Times New Roman" w:cs="Times New Roman"/>
          <w:sz w:val="22"/>
          <w:szCs w:val="22"/>
        </w:rPr>
      </w:pPr>
      <w:r w:rsidRPr="7192B7C2">
        <w:rPr>
          <w:rFonts w:ascii="Times New Roman" w:hAnsi="Times New Roman" w:cs="Times New Roman"/>
          <w:b/>
          <w:bCs/>
          <w:sz w:val="22"/>
          <w:szCs w:val="22"/>
        </w:rPr>
        <w:t>Sermon</w:t>
      </w:r>
      <w:r w:rsidRPr="7192B7C2">
        <w:rPr>
          <w:rFonts w:ascii="Times New Roman" w:hAnsi="Times New Roman" w:cs="Times New Roman"/>
          <w:sz w:val="22"/>
          <w:szCs w:val="22"/>
        </w:rPr>
        <w:t xml:space="preserve">   </w:t>
      </w:r>
      <w:r w:rsidR="0FA33ECF" w:rsidRPr="7192B7C2">
        <w:rPr>
          <w:rFonts w:ascii="Times New Roman" w:hAnsi="Times New Roman" w:cs="Times New Roman"/>
          <w:sz w:val="22"/>
          <w:szCs w:val="22"/>
        </w:rPr>
        <w:t>“</w:t>
      </w:r>
      <w:r w:rsidR="797E84AA" w:rsidRPr="7192B7C2">
        <w:rPr>
          <w:rFonts w:ascii="Times New Roman" w:hAnsi="Times New Roman" w:cs="Times New Roman"/>
          <w:sz w:val="22"/>
          <w:szCs w:val="22"/>
        </w:rPr>
        <w:t>Love Louder</w:t>
      </w:r>
      <w:r w:rsidR="673B1364" w:rsidRPr="7192B7C2">
        <w:rPr>
          <w:rFonts w:ascii="Times New Roman" w:hAnsi="Times New Roman" w:cs="Times New Roman"/>
          <w:sz w:val="22"/>
          <w:szCs w:val="22"/>
        </w:rPr>
        <w:t>“</w:t>
      </w:r>
    </w:p>
    <w:p w14:paraId="24337D4F" w14:textId="3C786DA6" w:rsidR="140D6CB0" w:rsidRDefault="140D6CB0" w:rsidP="140D6CB0">
      <w:pPr>
        <w:rPr>
          <w:rFonts w:ascii="Times New Roman" w:hAnsi="Times New Roman" w:cs="Times New Roman"/>
          <w:b/>
          <w:bCs/>
          <w:sz w:val="22"/>
          <w:szCs w:val="22"/>
        </w:rPr>
      </w:pPr>
    </w:p>
    <w:p w14:paraId="3547062A" w14:textId="18FB2846" w:rsidR="1C5EEFC6" w:rsidRDefault="48723015" w:rsidP="7192B7C2">
      <w:pPr>
        <w:rPr>
          <w:rFonts w:ascii="Times New Roman" w:hAnsi="Times New Roman" w:cs="Times New Roman"/>
          <w:b/>
          <w:bCs/>
          <w:i/>
          <w:iCs/>
          <w:color w:val="000000" w:themeColor="text1"/>
        </w:rPr>
      </w:pPr>
      <w:r w:rsidRPr="7192B7C2">
        <w:rPr>
          <w:rFonts w:ascii="Times New Roman" w:hAnsi="Times New Roman" w:cs="Times New Roman"/>
          <w:b/>
          <w:bCs/>
          <w:color w:val="000000" w:themeColor="text1"/>
          <w:sz w:val="22"/>
          <w:szCs w:val="22"/>
        </w:rPr>
        <w:t xml:space="preserve">*Hymn  </w:t>
      </w:r>
      <w:r w:rsidRPr="7192B7C2">
        <w:rPr>
          <w:rFonts w:ascii="Times New Roman" w:hAnsi="Times New Roman" w:cs="Times New Roman"/>
          <w:b/>
          <w:bCs/>
          <w:i/>
          <w:iCs/>
          <w:color w:val="000000" w:themeColor="text1"/>
        </w:rPr>
        <w:t xml:space="preserve"> </w:t>
      </w:r>
      <w:r w:rsidR="400D1365" w:rsidRPr="7192B7C2">
        <w:rPr>
          <w:rFonts w:ascii="Times New Roman" w:hAnsi="Times New Roman" w:cs="Times New Roman"/>
          <w:b/>
          <w:bCs/>
          <w:i/>
          <w:iCs/>
          <w:color w:val="000000" w:themeColor="text1"/>
        </w:rPr>
        <w:t>They Will Know We Are Christians By Our Love</w:t>
      </w:r>
    </w:p>
    <w:p w14:paraId="787767F8" w14:textId="757EE7C0" w:rsidR="1C5EEFC6" w:rsidRDefault="1C5EEFC6" w:rsidP="7192B7C2">
      <w:pPr>
        <w:rPr>
          <w:rFonts w:ascii="Times New Roman" w:hAnsi="Times New Roman" w:cs="Times New Roman"/>
          <w:b/>
          <w:bCs/>
          <w:i/>
          <w:iCs/>
          <w:color w:val="000000" w:themeColor="text1"/>
        </w:rPr>
      </w:pPr>
    </w:p>
    <w:p w14:paraId="03B6ED3A" w14:textId="30A245BE" w:rsidR="1C5EEFC6" w:rsidRDefault="400D1365" w:rsidP="7192B7C2">
      <w:pPr>
        <w:jc w:val="center"/>
        <w:rPr>
          <w:rFonts w:ascii="Times New Roman" w:eastAsia="Times New Roman" w:hAnsi="Times New Roman" w:cs="Times New Roman"/>
          <w:i/>
          <w:iCs/>
          <w:color w:val="3B3B3B"/>
        </w:rPr>
      </w:pPr>
      <w:r w:rsidRPr="7192B7C2">
        <w:rPr>
          <w:rFonts w:ascii="Times New Roman" w:eastAsia="Times New Roman" w:hAnsi="Times New Roman" w:cs="Times New Roman"/>
          <w:i/>
          <w:iCs/>
          <w:color w:val="000000" w:themeColor="text1"/>
        </w:rPr>
        <w:t>W</w:t>
      </w:r>
      <w:r w:rsidRPr="7192B7C2">
        <w:rPr>
          <w:rFonts w:ascii="Times New Roman" w:eastAsia="Times New Roman" w:hAnsi="Times New Roman" w:cs="Times New Roman"/>
          <w:i/>
          <w:iCs/>
          <w:color w:val="3B3B3B"/>
        </w:rPr>
        <w:t>e are one in the Spirit, we are one in the Lord;</w:t>
      </w:r>
      <w:r w:rsidR="0D8B48DE" w:rsidRPr="7192B7C2">
        <w:rPr>
          <w:rFonts w:ascii="Times New Roman" w:eastAsia="Times New Roman" w:hAnsi="Times New Roman" w:cs="Times New Roman"/>
          <w:i/>
          <w:iCs/>
          <w:color w:val="3B3B3B"/>
        </w:rPr>
        <w:t xml:space="preserve"> </w:t>
      </w:r>
      <w:r w:rsidRPr="7192B7C2">
        <w:rPr>
          <w:rFonts w:ascii="Times New Roman" w:eastAsia="Times New Roman" w:hAnsi="Times New Roman" w:cs="Times New Roman"/>
          <w:i/>
          <w:iCs/>
          <w:color w:val="3B3B3B"/>
        </w:rPr>
        <w:t>We are one in the Spirit, we are one in the Lord;</w:t>
      </w:r>
      <w:r w:rsidR="1C5EEFC6">
        <w:br/>
      </w:r>
      <w:r w:rsidRPr="7192B7C2">
        <w:rPr>
          <w:rFonts w:ascii="Times New Roman" w:eastAsia="Times New Roman" w:hAnsi="Times New Roman" w:cs="Times New Roman"/>
          <w:i/>
          <w:iCs/>
          <w:color w:val="3B3B3B"/>
        </w:rPr>
        <w:t>And we pray that all unity will one day be restored.</w:t>
      </w:r>
      <w:r w:rsidR="1C5EEFC6">
        <w:br/>
      </w:r>
      <w:r w:rsidR="1C5EEFC6">
        <w:br/>
      </w:r>
      <w:r w:rsidRPr="7192B7C2">
        <w:rPr>
          <w:rFonts w:ascii="Times New Roman" w:eastAsia="Times New Roman" w:hAnsi="Times New Roman" w:cs="Times New Roman"/>
          <w:i/>
          <w:iCs/>
          <w:color w:val="3B3B3B"/>
        </w:rPr>
        <w:t>Chorus: And they'll know we are Christians by our love, by our love,</w:t>
      </w:r>
      <w:r w:rsidR="1C5EEFC6">
        <w:br/>
      </w:r>
      <w:r w:rsidRPr="7192B7C2">
        <w:rPr>
          <w:rFonts w:ascii="Times New Roman" w:eastAsia="Times New Roman" w:hAnsi="Times New Roman" w:cs="Times New Roman"/>
          <w:i/>
          <w:iCs/>
          <w:color w:val="3B3B3B"/>
        </w:rPr>
        <w:t>yes, they'll know we are Christians by our love.</w:t>
      </w:r>
      <w:r w:rsidR="1C5EEFC6">
        <w:br/>
      </w:r>
      <w:r w:rsidR="1C5EEFC6">
        <w:br/>
      </w:r>
      <w:r w:rsidRPr="7192B7C2">
        <w:rPr>
          <w:rFonts w:ascii="Times New Roman" w:eastAsia="Times New Roman" w:hAnsi="Times New Roman" w:cs="Times New Roman"/>
          <w:i/>
          <w:iCs/>
          <w:color w:val="3B3B3B"/>
        </w:rPr>
        <w:lastRenderedPageBreak/>
        <w:t>We will walk with each other, we will walk hand in hand;</w:t>
      </w:r>
      <w:r w:rsidR="1C5EEFC6">
        <w:br/>
      </w:r>
      <w:r w:rsidRPr="7192B7C2">
        <w:rPr>
          <w:rFonts w:ascii="Times New Roman" w:eastAsia="Times New Roman" w:hAnsi="Times New Roman" w:cs="Times New Roman"/>
          <w:i/>
          <w:iCs/>
          <w:color w:val="3B3B3B"/>
        </w:rPr>
        <w:t>We will walk with each other, we will walk hand in hand;</w:t>
      </w:r>
      <w:r w:rsidR="1C5EEFC6">
        <w:br/>
      </w:r>
      <w:r w:rsidRPr="7192B7C2">
        <w:rPr>
          <w:rFonts w:ascii="Times New Roman" w:eastAsia="Times New Roman" w:hAnsi="Times New Roman" w:cs="Times New Roman"/>
          <w:i/>
          <w:iCs/>
          <w:color w:val="3B3B3B"/>
        </w:rPr>
        <w:t>And together we'll spread the news that God is in our land.</w:t>
      </w:r>
      <w:r w:rsidR="1C5EEFC6">
        <w:br/>
      </w:r>
      <w:r w:rsidR="1C5EEFC6">
        <w:br/>
      </w:r>
      <w:r w:rsidRPr="7192B7C2">
        <w:rPr>
          <w:rFonts w:ascii="Times New Roman" w:eastAsia="Times New Roman" w:hAnsi="Times New Roman" w:cs="Times New Roman"/>
          <w:i/>
          <w:iCs/>
          <w:color w:val="3B3B3B"/>
        </w:rPr>
        <w:t>We Will work with each other, we will work side by side;</w:t>
      </w:r>
      <w:r w:rsidR="1C5EEFC6">
        <w:br/>
      </w:r>
      <w:r w:rsidRPr="7192B7C2">
        <w:rPr>
          <w:rFonts w:ascii="Times New Roman" w:eastAsia="Times New Roman" w:hAnsi="Times New Roman" w:cs="Times New Roman"/>
          <w:i/>
          <w:iCs/>
          <w:color w:val="3B3B3B"/>
        </w:rPr>
        <w:t>We will work with each other, we will work side by side;</w:t>
      </w:r>
      <w:r w:rsidR="1C5EEFC6">
        <w:br/>
      </w:r>
      <w:r w:rsidRPr="7192B7C2">
        <w:rPr>
          <w:rFonts w:ascii="Times New Roman" w:eastAsia="Times New Roman" w:hAnsi="Times New Roman" w:cs="Times New Roman"/>
          <w:i/>
          <w:iCs/>
          <w:color w:val="3B3B3B"/>
        </w:rPr>
        <w:t>And we'll guard each one's dignity and save each one's pride.</w:t>
      </w:r>
      <w:r w:rsidR="1C5EEFC6">
        <w:br/>
      </w:r>
      <w:r w:rsidR="1C5EEFC6">
        <w:br/>
      </w:r>
      <w:r w:rsidRPr="7192B7C2">
        <w:rPr>
          <w:rFonts w:ascii="Times New Roman" w:eastAsia="Times New Roman" w:hAnsi="Times New Roman" w:cs="Times New Roman"/>
          <w:i/>
          <w:iCs/>
          <w:color w:val="3B3B3B"/>
        </w:rPr>
        <w:t>All praise to the Father, from whom all things come;</w:t>
      </w:r>
      <w:r w:rsidR="1C5EEFC6">
        <w:br/>
      </w:r>
      <w:r w:rsidRPr="7192B7C2">
        <w:rPr>
          <w:rFonts w:ascii="Times New Roman" w:eastAsia="Times New Roman" w:hAnsi="Times New Roman" w:cs="Times New Roman"/>
          <w:i/>
          <w:iCs/>
          <w:color w:val="3B3B3B"/>
        </w:rPr>
        <w:t>And all praise to Christ Jesus, His only Son.</w:t>
      </w:r>
      <w:r w:rsidR="1C5EEFC6">
        <w:br/>
      </w:r>
      <w:r w:rsidRPr="7192B7C2">
        <w:rPr>
          <w:rFonts w:ascii="Times New Roman" w:eastAsia="Times New Roman" w:hAnsi="Times New Roman" w:cs="Times New Roman"/>
          <w:i/>
          <w:iCs/>
          <w:color w:val="3B3B3B"/>
        </w:rPr>
        <w:t>And all praise to the Spirit who makes us one.</w:t>
      </w:r>
    </w:p>
    <w:p w14:paraId="4FF05779" w14:textId="2084E7DF" w:rsidR="1C5EEFC6" w:rsidRDefault="1C5EEFC6" w:rsidP="728DDB42"/>
    <w:p w14:paraId="47F1CF4F" w14:textId="321034D0" w:rsidR="1C5EEFC6" w:rsidRDefault="1C5EEFC6" w:rsidP="1C5EEFC6">
      <w:pPr>
        <w:rPr>
          <w:rFonts w:ascii="Times New Roman" w:hAnsi="Times New Roman" w:cs="Times New Roman"/>
          <w:b/>
          <w:bCs/>
          <w:sz w:val="22"/>
          <w:szCs w:val="22"/>
        </w:rPr>
      </w:pPr>
    </w:p>
    <w:p w14:paraId="70DADF60" w14:textId="3F7B4E89" w:rsidR="6C828604" w:rsidRDefault="6C828604" w:rsidP="500A2EC3">
      <w:pPr>
        <w:rPr>
          <w:rFonts w:ascii="Times New Roman" w:hAnsi="Times New Roman" w:cs="Times New Roman"/>
          <w:b/>
          <w:bCs/>
          <w:sz w:val="22"/>
          <w:szCs w:val="22"/>
        </w:rPr>
      </w:pPr>
      <w:r w:rsidRPr="500A2EC3">
        <w:rPr>
          <w:rFonts w:ascii="Times New Roman" w:hAnsi="Times New Roman" w:cs="Times New Roman"/>
          <w:b/>
          <w:bCs/>
          <w:sz w:val="22"/>
          <w:szCs w:val="22"/>
        </w:rPr>
        <w:t>Service of Prayer</w:t>
      </w:r>
      <w:r>
        <w:tab/>
      </w:r>
    </w:p>
    <w:p w14:paraId="32CD45A1" w14:textId="77777777" w:rsidR="500A2EC3" w:rsidRDefault="500A2EC3" w:rsidP="500A2EC3">
      <w:pPr>
        <w:rPr>
          <w:rFonts w:ascii="Times New Roman" w:hAnsi="Times New Roman" w:cs="Times New Roman"/>
          <w:sz w:val="6"/>
          <w:szCs w:val="6"/>
        </w:rPr>
      </w:pPr>
    </w:p>
    <w:p w14:paraId="0B230036" w14:textId="6C9FA801" w:rsidR="6C828604" w:rsidRDefault="6C828604" w:rsidP="500A2EC3">
      <w:pPr>
        <w:ind w:left="270"/>
        <w:rPr>
          <w:rFonts w:ascii="Times New Roman" w:hAnsi="Times New Roman" w:cs="Times New Roman"/>
          <w:sz w:val="22"/>
          <w:szCs w:val="22"/>
        </w:rPr>
      </w:pPr>
      <w:r w:rsidRPr="500A2EC3">
        <w:rPr>
          <w:rFonts w:ascii="Times New Roman" w:hAnsi="Times New Roman" w:cs="Times New Roman"/>
          <w:sz w:val="22"/>
          <w:szCs w:val="22"/>
        </w:rPr>
        <w:t>Joys and concerns / Prayers of the People</w:t>
      </w:r>
    </w:p>
    <w:p w14:paraId="6135312E" w14:textId="62AB4586" w:rsidR="6C828604" w:rsidRDefault="6C828604" w:rsidP="500A2EC3">
      <w:pPr>
        <w:ind w:left="270"/>
        <w:rPr>
          <w:rFonts w:ascii="Times New Roman" w:hAnsi="Times New Roman" w:cs="Times New Roman"/>
          <w:sz w:val="22"/>
          <w:szCs w:val="22"/>
        </w:rPr>
      </w:pPr>
      <w:r w:rsidRPr="728DDB42">
        <w:rPr>
          <w:rFonts w:ascii="Times New Roman" w:hAnsi="Times New Roman" w:cs="Times New Roman"/>
          <w:sz w:val="22"/>
          <w:szCs w:val="22"/>
        </w:rPr>
        <w:t>Pastoral Prayer and Silent Prayer</w:t>
      </w:r>
    </w:p>
    <w:p w14:paraId="576D45E3" w14:textId="3A47FB0A" w:rsidR="3AB98CCA" w:rsidRDefault="3AB98CCA" w:rsidP="728DDB42">
      <w:pPr>
        <w:ind w:left="270"/>
        <w:rPr>
          <w:rFonts w:ascii="Times New Roman" w:hAnsi="Times New Roman" w:cs="Times New Roman"/>
          <w:sz w:val="22"/>
          <w:szCs w:val="22"/>
        </w:rPr>
      </w:pPr>
      <w:r w:rsidRPr="728DDB42">
        <w:rPr>
          <w:rFonts w:ascii="Times New Roman" w:hAnsi="Times New Roman" w:cs="Times New Roman"/>
          <w:sz w:val="22"/>
          <w:szCs w:val="22"/>
        </w:rPr>
        <w:t>Lord’s Prayer</w:t>
      </w:r>
      <w:r w:rsidR="465932BE" w:rsidRPr="728DDB42">
        <w:rPr>
          <w:rFonts w:ascii="Times New Roman" w:hAnsi="Times New Roman" w:cs="Times New Roman"/>
          <w:sz w:val="22"/>
          <w:szCs w:val="22"/>
        </w:rPr>
        <w:t xml:space="preserve"> (debts)</w:t>
      </w:r>
    </w:p>
    <w:p w14:paraId="5BB81ADC" w14:textId="3F5CF1A3" w:rsidR="728DDB42" w:rsidRDefault="728DDB42" w:rsidP="728DDB42">
      <w:pPr>
        <w:ind w:left="270"/>
        <w:rPr>
          <w:rFonts w:ascii="Times New Roman" w:hAnsi="Times New Roman" w:cs="Times New Roman"/>
          <w:sz w:val="22"/>
          <w:szCs w:val="22"/>
        </w:rPr>
      </w:pPr>
    </w:p>
    <w:p w14:paraId="4C8F13B0" w14:textId="6A73F344" w:rsidR="6C828604" w:rsidRDefault="6C828604" w:rsidP="500A2EC3">
      <w:pPr>
        <w:rPr>
          <w:rFonts w:ascii="Times New Roman" w:hAnsi="Times New Roman" w:cs="Times New Roman"/>
          <w:b/>
          <w:bCs/>
          <w:sz w:val="22"/>
          <w:szCs w:val="22"/>
        </w:rPr>
      </w:pPr>
      <w:r w:rsidRPr="500A2EC3">
        <w:rPr>
          <w:rFonts w:ascii="Times New Roman" w:hAnsi="Times New Roman" w:cs="Times New Roman"/>
          <w:b/>
          <w:bCs/>
          <w:sz w:val="22"/>
          <w:szCs w:val="22"/>
        </w:rPr>
        <w:t xml:space="preserve">Offering </w:t>
      </w:r>
    </w:p>
    <w:p w14:paraId="0AD2D730" w14:textId="77777777" w:rsidR="500A2EC3" w:rsidRDefault="500A2EC3" w:rsidP="500A2EC3">
      <w:pPr>
        <w:rPr>
          <w:rFonts w:ascii="Times New Roman" w:hAnsi="Times New Roman" w:cs="Times New Roman"/>
          <w:sz w:val="6"/>
          <w:szCs w:val="6"/>
        </w:rPr>
      </w:pPr>
    </w:p>
    <w:p w14:paraId="0A87E697" w14:textId="3D287E0B" w:rsidR="6C828604" w:rsidRDefault="6C828604" w:rsidP="500A2EC3">
      <w:pPr>
        <w:ind w:left="270"/>
        <w:rPr>
          <w:rFonts w:ascii="Times New Roman" w:hAnsi="Times New Roman" w:cs="Times New Roman"/>
          <w:sz w:val="22"/>
          <w:szCs w:val="22"/>
        </w:rPr>
      </w:pPr>
      <w:r w:rsidRPr="500A2EC3">
        <w:rPr>
          <w:rFonts w:ascii="Times New Roman" w:hAnsi="Times New Roman" w:cs="Times New Roman"/>
          <w:sz w:val="22"/>
          <w:szCs w:val="22"/>
        </w:rPr>
        <w:t xml:space="preserve">Call to Offering </w:t>
      </w:r>
    </w:p>
    <w:p w14:paraId="5AE180BC" w14:textId="4BD4AD58" w:rsidR="6C828604" w:rsidRDefault="6C828604" w:rsidP="500A2EC3">
      <w:pPr>
        <w:spacing w:line="259" w:lineRule="auto"/>
        <w:ind w:left="270"/>
        <w:rPr>
          <w:rFonts w:ascii="Times New Roman" w:hAnsi="Times New Roman" w:cs="Times New Roman"/>
          <w:sz w:val="22"/>
          <w:szCs w:val="22"/>
        </w:rPr>
      </w:pPr>
      <w:r w:rsidRPr="7192B7C2">
        <w:rPr>
          <w:rFonts w:ascii="Times New Roman" w:hAnsi="Times New Roman" w:cs="Times New Roman"/>
          <w:sz w:val="22"/>
          <w:szCs w:val="22"/>
        </w:rPr>
        <w:t xml:space="preserve">Choir Anthem  </w:t>
      </w:r>
      <w:r w:rsidR="7DE4153B" w:rsidRPr="7192B7C2">
        <w:rPr>
          <w:rFonts w:ascii="Times New Roman" w:hAnsi="Times New Roman" w:cs="Times New Roman"/>
          <w:sz w:val="22"/>
          <w:szCs w:val="22"/>
        </w:rPr>
        <w:t xml:space="preserve"> </w:t>
      </w:r>
      <w:r w:rsidR="7DE4153B" w:rsidRPr="7192B7C2">
        <w:rPr>
          <w:rFonts w:ascii="Times New Roman" w:hAnsi="Times New Roman" w:cs="Times New Roman"/>
          <w:i/>
          <w:iCs/>
          <w:sz w:val="22"/>
          <w:szCs w:val="22"/>
        </w:rPr>
        <w:t xml:space="preserve">The Prayer </w:t>
      </w:r>
      <w:r w:rsidR="7DE4153B" w:rsidRPr="7192B7C2">
        <w:rPr>
          <w:rFonts w:ascii="Times New Roman" w:hAnsi="Times New Roman" w:cs="Times New Roman"/>
          <w:sz w:val="22"/>
          <w:szCs w:val="22"/>
        </w:rPr>
        <w:t>with</w:t>
      </w:r>
      <w:r w:rsidRPr="7192B7C2">
        <w:rPr>
          <w:rFonts w:ascii="Times New Roman" w:hAnsi="Times New Roman" w:cs="Times New Roman"/>
          <w:sz w:val="22"/>
          <w:szCs w:val="22"/>
        </w:rPr>
        <w:t xml:space="preserve"> </w:t>
      </w:r>
      <w:r w:rsidR="74F3ADBD" w:rsidRPr="7192B7C2">
        <w:rPr>
          <w:rFonts w:ascii="Times New Roman" w:hAnsi="Times New Roman" w:cs="Times New Roman"/>
          <w:i/>
          <w:iCs/>
          <w:sz w:val="22"/>
          <w:szCs w:val="22"/>
        </w:rPr>
        <w:t>Lead Us, God</w:t>
      </w:r>
      <w:r w:rsidRPr="7192B7C2">
        <w:rPr>
          <w:rFonts w:ascii="Times New Roman" w:hAnsi="Times New Roman" w:cs="Times New Roman"/>
          <w:sz w:val="22"/>
          <w:szCs w:val="22"/>
        </w:rPr>
        <w:t xml:space="preserve"> </w:t>
      </w:r>
      <w:r w:rsidR="03B162BA" w:rsidRPr="7192B7C2">
        <w:rPr>
          <w:rFonts w:ascii="Times New Roman" w:hAnsi="Times New Roman" w:cs="Times New Roman"/>
          <w:sz w:val="22"/>
          <w:szCs w:val="22"/>
        </w:rPr>
        <w:t>Arr. Tom Fettke</w:t>
      </w:r>
      <w:r w:rsidR="297B9E88" w:rsidRPr="7192B7C2">
        <w:rPr>
          <w:rFonts w:ascii="Times New Roman" w:hAnsi="Times New Roman" w:cs="Times New Roman"/>
          <w:sz w:val="20"/>
          <w:szCs w:val="20"/>
        </w:rPr>
        <w:t xml:space="preserve">  </w:t>
      </w:r>
      <w:r w:rsidR="2F3EAA41" w:rsidRPr="7192B7C2">
        <w:rPr>
          <w:rFonts w:ascii="Times New Roman" w:hAnsi="Times New Roman" w:cs="Times New Roman"/>
          <w:sz w:val="20"/>
          <w:szCs w:val="20"/>
        </w:rPr>
        <w:t xml:space="preserve"> </w:t>
      </w:r>
      <w:r w:rsidRPr="7192B7C2">
        <w:rPr>
          <w:rFonts w:ascii="Times New Roman" w:hAnsi="Times New Roman" w:cs="Times New Roman"/>
          <w:sz w:val="22"/>
          <w:szCs w:val="22"/>
        </w:rPr>
        <w:t xml:space="preserve">Faye Chen &amp; Choir </w:t>
      </w:r>
    </w:p>
    <w:p w14:paraId="7EE620E3" w14:textId="00AEE4D8" w:rsidR="6C828604" w:rsidRDefault="6C828604" w:rsidP="500A2EC3">
      <w:pPr>
        <w:ind w:left="270"/>
        <w:rPr>
          <w:rFonts w:ascii="Times New Roman" w:hAnsi="Times New Roman" w:cs="Times New Roman"/>
          <w:sz w:val="22"/>
          <w:szCs w:val="22"/>
        </w:rPr>
      </w:pPr>
      <w:r w:rsidRPr="500A2EC3">
        <w:rPr>
          <w:rFonts w:ascii="Times New Roman" w:hAnsi="Times New Roman" w:cs="Times New Roman"/>
          <w:sz w:val="22"/>
          <w:szCs w:val="22"/>
        </w:rPr>
        <w:t>*Doxology</w:t>
      </w:r>
    </w:p>
    <w:p w14:paraId="2B4463A9" w14:textId="1A72C168" w:rsidR="6C828604" w:rsidRDefault="6C828604" w:rsidP="500A2EC3">
      <w:pPr>
        <w:ind w:left="720" w:hanging="450"/>
        <w:rPr>
          <w:rFonts w:ascii="Times New Roman" w:hAnsi="Times New Roman" w:cs="Times New Roman"/>
          <w:sz w:val="22"/>
          <w:szCs w:val="22"/>
        </w:rPr>
      </w:pPr>
      <w:r w:rsidRPr="500A2EC3">
        <w:rPr>
          <w:rFonts w:ascii="Times New Roman" w:hAnsi="Times New Roman" w:cs="Times New Roman"/>
          <w:sz w:val="22"/>
          <w:szCs w:val="22"/>
        </w:rPr>
        <w:t>*Prayer of Dedication</w:t>
      </w:r>
    </w:p>
    <w:p w14:paraId="24442AC1" w14:textId="2A827916" w:rsidR="0061014D" w:rsidRPr="00E120F1" w:rsidRDefault="0061014D" w:rsidP="140D6CB0">
      <w:pPr>
        <w:rPr>
          <w:rFonts w:ascii="Times New Roman" w:hAnsi="Times New Roman" w:cs="Times New Roman"/>
          <w:b/>
          <w:bCs/>
          <w:color w:val="000000" w:themeColor="text1"/>
          <w:sz w:val="12"/>
          <w:szCs w:val="12"/>
        </w:rPr>
      </w:pPr>
    </w:p>
    <w:p w14:paraId="75D47635" w14:textId="416C5025" w:rsidR="3162CB9B" w:rsidRDefault="00986CF8" w:rsidP="7192B7C2">
      <w:pPr>
        <w:rPr>
          <w:rFonts w:ascii="Times New Roman" w:hAnsi="Times New Roman" w:cs="Times New Roman"/>
          <w:i/>
          <w:iCs/>
          <w:color w:val="000000" w:themeColor="text1"/>
          <w:sz w:val="22"/>
          <w:szCs w:val="22"/>
        </w:rPr>
      </w:pPr>
      <w:r w:rsidRPr="7192B7C2">
        <w:rPr>
          <w:rFonts w:ascii="Times New Roman" w:hAnsi="Times New Roman" w:cs="Times New Roman"/>
          <w:b/>
          <w:bCs/>
          <w:color w:val="000000" w:themeColor="text1"/>
          <w:sz w:val="22"/>
          <w:szCs w:val="22"/>
        </w:rPr>
        <w:t>*Closing Hymn</w:t>
      </w:r>
      <w:r w:rsidR="00FF1C43" w:rsidRPr="7192B7C2">
        <w:rPr>
          <w:rFonts w:ascii="Times New Roman" w:hAnsi="Times New Roman" w:cs="Times New Roman"/>
          <w:color w:val="000000" w:themeColor="text1"/>
          <w:sz w:val="22"/>
          <w:szCs w:val="22"/>
        </w:rPr>
        <w:t xml:space="preserve"> </w:t>
      </w:r>
      <w:r w:rsidR="00905DC6" w:rsidRPr="7192B7C2">
        <w:rPr>
          <w:rFonts w:ascii="Times New Roman" w:hAnsi="Times New Roman" w:cs="Times New Roman"/>
          <w:i/>
          <w:iCs/>
          <w:color w:val="000000" w:themeColor="text1"/>
          <w:sz w:val="22"/>
          <w:szCs w:val="22"/>
        </w:rPr>
        <w:t xml:space="preserve"> </w:t>
      </w:r>
      <w:r w:rsidR="00B75CAD" w:rsidRPr="7192B7C2">
        <w:rPr>
          <w:rFonts w:ascii="Times New Roman" w:hAnsi="Times New Roman" w:cs="Times New Roman"/>
          <w:i/>
          <w:iCs/>
          <w:color w:val="000000" w:themeColor="text1"/>
          <w:sz w:val="22"/>
          <w:szCs w:val="22"/>
        </w:rPr>
        <w:t xml:space="preserve"> </w:t>
      </w:r>
      <w:r w:rsidR="6184136C" w:rsidRPr="7192B7C2">
        <w:rPr>
          <w:rFonts w:ascii="Times New Roman" w:hAnsi="Times New Roman" w:cs="Times New Roman"/>
          <w:i/>
          <w:iCs/>
          <w:color w:val="000000" w:themeColor="text1"/>
          <w:sz w:val="22"/>
          <w:szCs w:val="22"/>
        </w:rPr>
        <w:t>This Little Light of Mine</w:t>
      </w:r>
    </w:p>
    <w:p w14:paraId="5B14462F" w14:textId="36FAF0AA" w:rsidR="6184136C" w:rsidRDefault="6184136C" w:rsidP="7192B7C2">
      <w:pPr>
        <w:shd w:val="clear" w:color="auto" w:fill="FFFFFF" w:themeFill="background1"/>
        <w:spacing w:before="144" w:after="288"/>
        <w:jc w:val="center"/>
        <w:rPr>
          <w:rFonts w:ascii="Times New Roman" w:eastAsia="Times New Roman" w:hAnsi="Times New Roman" w:cs="Times New Roman"/>
          <w:i/>
          <w:iCs/>
          <w:color w:val="000000" w:themeColor="text1"/>
        </w:rPr>
      </w:pPr>
      <w:r w:rsidRPr="7192B7C2">
        <w:rPr>
          <w:rFonts w:ascii="Times New Roman" w:eastAsia="Times New Roman" w:hAnsi="Times New Roman" w:cs="Times New Roman"/>
          <w:i/>
          <w:iCs/>
          <w:color w:val="000000" w:themeColor="text1"/>
        </w:rPr>
        <w:t>This little light of mine, I'm gonna let it shine;</w:t>
      </w:r>
      <w:r w:rsidR="6E1FDE3B" w:rsidRPr="7192B7C2">
        <w:rPr>
          <w:rFonts w:ascii="Times New Roman" w:eastAsia="Times New Roman" w:hAnsi="Times New Roman" w:cs="Times New Roman"/>
          <w:i/>
          <w:iCs/>
          <w:color w:val="000000" w:themeColor="text1"/>
        </w:rPr>
        <w:t xml:space="preserve"> (x3)</w:t>
      </w:r>
      <w:r>
        <w:br/>
      </w:r>
      <w:r w:rsidRPr="7192B7C2">
        <w:rPr>
          <w:rFonts w:ascii="Times New Roman" w:eastAsia="Times New Roman" w:hAnsi="Times New Roman" w:cs="Times New Roman"/>
          <w:i/>
          <w:iCs/>
          <w:color w:val="000000" w:themeColor="text1"/>
        </w:rPr>
        <w:t xml:space="preserve"> let it shine, let it shine, let it shine.</w:t>
      </w:r>
    </w:p>
    <w:p w14:paraId="55391515" w14:textId="6F3726AA" w:rsidR="6184136C" w:rsidRDefault="6184136C" w:rsidP="7192B7C2">
      <w:pPr>
        <w:shd w:val="clear" w:color="auto" w:fill="FFFFFF" w:themeFill="background1"/>
        <w:spacing w:before="144" w:after="288"/>
        <w:jc w:val="center"/>
        <w:rPr>
          <w:rFonts w:ascii="Times New Roman" w:eastAsia="Times New Roman" w:hAnsi="Times New Roman" w:cs="Times New Roman"/>
          <w:i/>
          <w:iCs/>
          <w:color w:val="000000" w:themeColor="text1"/>
        </w:rPr>
      </w:pPr>
      <w:r w:rsidRPr="7192B7C2">
        <w:rPr>
          <w:rFonts w:ascii="Times New Roman" w:eastAsia="Times New Roman" w:hAnsi="Times New Roman" w:cs="Times New Roman"/>
          <w:i/>
          <w:iCs/>
          <w:color w:val="000000" w:themeColor="text1"/>
        </w:rPr>
        <w:t>Everywhere I go, I'm gonna let it shine;</w:t>
      </w:r>
      <w:r w:rsidR="284A1E7B" w:rsidRPr="7192B7C2">
        <w:rPr>
          <w:rFonts w:ascii="Times New Roman" w:eastAsia="Times New Roman" w:hAnsi="Times New Roman" w:cs="Times New Roman"/>
          <w:i/>
          <w:iCs/>
          <w:color w:val="000000" w:themeColor="text1"/>
        </w:rPr>
        <w:t xml:space="preserve"> (x3)</w:t>
      </w:r>
      <w:r>
        <w:br/>
      </w:r>
      <w:r w:rsidRPr="7192B7C2">
        <w:rPr>
          <w:rFonts w:ascii="Times New Roman" w:eastAsia="Times New Roman" w:hAnsi="Times New Roman" w:cs="Times New Roman"/>
          <w:i/>
          <w:iCs/>
          <w:color w:val="000000" w:themeColor="text1"/>
        </w:rPr>
        <w:t xml:space="preserve"> let it shine, let it shine, let it shine.</w:t>
      </w:r>
    </w:p>
    <w:p w14:paraId="3FC3D611" w14:textId="24B0EE80" w:rsidR="6184136C" w:rsidRDefault="6184136C" w:rsidP="7192B7C2">
      <w:pPr>
        <w:shd w:val="clear" w:color="auto" w:fill="FFFFFF" w:themeFill="background1"/>
        <w:spacing w:before="144" w:after="288"/>
        <w:jc w:val="center"/>
        <w:rPr>
          <w:rFonts w:ascii="Times New Roman" w:eastAsia="Times New Roman" w:hAnsi="Times New Roman" w:cs="Times New Roman"/>
          <w:i/>
          <w:iCs/>
          <w:color w:val="000000" w:themeColor="text1"/>
        </w:rPr>
      </w:pPr>
      <w:r w:rsidRPr="7192B7C2">
        <w:rPr>
          <w:rFonts w:ascii="Times New Roman" w:eastAsia="Times New Roman" w:hAnsi="Times New Roman" w:cs="Times New Roman"/>
          <w:i/>
          <w:iCs/>
          <w:color w:val="000000" w:themeColor="text1"/>
        </w:rPr>
        <w:t>All-throught the night I'm gonna let it shine;</w:t>
      </w:r>
      <w:r w:rsidR="793257BC" w:rsidRPr="7192B7C2">
        <w:rPr>
          <w:rFonts w:ascii="Times New Roman" w:eastAsia="Times New Roman" w:hAnsi="Times New Roman" w:cs="Times New Roman"/>
          <w:i/>
          <w:iCs/>
          <w:color w:val="000000" w:themeColor="text1"/>
        </w:rPr>
        <w:t xml:space="preserve"> (x3)</w:t>
      </w:r>
      <w:r>
        <w:br/>
      </w:r>
      <w:r w:rsidRPr="7192B7C2">
        <w:rPr>
          <w:rFonts w:ascii="Times New Roman" w:eastAsia="Times New Roman" w:hAnsi="Times New Roman" w:cs="Times New Roman"/>
          <w:i/>
          <w:iCs/>
          <w:color w:val="000000" w:themeColor="text1"/>
        </w:rPr>
        <w:t xml:space="preserve"> let it shine, let it shine, let it shine.</w:t>
      </w:r>
    </w:p>
    <w:p w14:paraId="1C3704CD" w14:textId="542D3209" w:rsidR="7192B7C2" w:rsidRDefault="7192B7C2" w:rsidP="7192B7C2">
      <w:pPr>
        <w:rPr>
          <w:rFonts w:ascii="Times New Roman" w:hAnsi="Times New Roman" w:cs="Times New Roman"/>
          <w:color w:val="000000" w:themeColor="text1"/>
          <w:sz w:val="22"/>
          <w:szCs w:val="22"/>
        </w:rPr>
      </w:pPr>
    </w:p>
    <w:p w14:paraId="1557576A" w14:textId="6F9F8561" w:rsidR="3162CB9B" w:rsidRDefault="3162CB9B" w:rsidP="1C5EEFC6"/>
    <w:p w14:paraId="2C808EF6" w14:textId="43321871" w:rsidR="00986CF8" w:rsidRPr="00B75CAD" w:rsidRDefault="00986CF8" w:rsidP="000F5722">
      <w:pPr>
        <w:rPr>
          <w:rFonts w:ascii="Times New Roman" w:hAnsi="Times New Roman" w:cs="Times New Roman"/>
          <w:b/>
          <w:bCs/>
          <w:sz w:val="22"/>
          <w:szCs w:val="22"/>
        </w:rPr>
      </w:pPr>
      <w:r w:rsidRPr="00B75CAD">
        <w:rPr>
          <w:rFonts w:ascii="Times New Roman" w:hAnsi="Times New Roman" w:cs="Times New Roman"/>
          <w:b/>
          <w:bCs/>
          <w:sz w:val="22"/>
          <w:szCs w:val="22"/>
        </w:rPr>
        <w:t>Benediction</w:t>
      </w:r>
    </w:p>
    <w:p w14:paraId="7B93FFEA" w14:textId="311B3E93" w:rsidR="00986CF8" w:rsidRPr="00C95424" w:rsidRDefault="00986CF8" w:rsidP="000F5722">
      <w:pPr>
        <w:rPr>
          <w:rFonts w:ascii="Times New Roman" w:hAnsi="Times New Roman" w:cs="Times New Roman"/>
          <w:sz w:val="22"/>
          <w:szCs w:val="22"/>
        </w:rPr>
      </w:pPr>
    </w:p>
    <w:p w14:paraId="7D3C54F5" w14:textId="4365189E" w:rsidR="00CC2DE6" w:rsidRPr="00B75CAD" w:rsidRDefault="00CC2DE6" w:rsidP="000F5722">
      <w:pPr>
        <w:rPr>
          <w:rFonts w:ascii="Times New Roman" w:hAnsi="Times New Roman" w:cs="Times New Roman"/>
          <w:b/>
          <w:bCs/>
          <w:sz w:val="22"/>
          <w:szCs w:val="22"/>
        </w:rPr>
      </w:pPr>
      <w:r w:rsidRPr="00B75CAD">
        <w:rPr>
          <w:rFonts w:ascii="Times New Roman" w:hAnsi="Times New Roman" w:cs="Times New Roman"/>
          <w:b/>
          <w:bCs/>
          <w:sz w:val="22"/>
          <w:szCs w:val="22"/>
        </w:rPr>
        <w:t>Threefold Amen</w:t>
      </w:r>
    </w:p>
    <w:p w14:paraId="1ED886D5" w14:textId="77777777" w:rsidR="00CC2DE6" w:rsidRPr="00C95424" w:rsidRDefault="00CC2DE6" w:rsidP="000F5722">
      <w:pPr>
        <w:rPr>
          <w:rFonts w:ascii="Times New Roman" w:hAnsi="Times New Roman" w:cs="Times New Roman"/>
          <w:sz w:val="22"/>
          <w:szCs w:val="22"/>
        </w:rPr>
      </w:pPr>
    </w:p>
    <w:p w14:paraId="2CF5C9DB" w14:textId="3AC1E0FF" w:rsidR="00986CF8" w:rsidRPr="00B75CAD" w:rsidRDefault="00986CF8" w:rsidP="000F5722">
      <w:pPr>
        <w:rPr>
          <w:rFonts w:ascii="Times New Roman" w:hAnsi="Times New Roman" w:cs="Times New Roman"/>
          <w:b/>
          <w:bCs/>
          <w:sz w:val="22"/>
          <w:szCs w:val="22"/>
        </w:rPr>
      </w:pPr>
      <w:r w:rsidRPr="00B75CAD">
        <w:rPr>
          <w:rFonts w:ascii="Times New Roman" w:hAnsi="Times New Roman" w:cs="Times New Roman"/>
          <w:b/>
          <w:bCs/>
          <w:sz w:val="22"/>
          <w:szCs w:val="22"/>
        </w:rPr>
        <w:t>Postlude</w:t>
      </w:r>
    </w:p>
    <w:p w14:paraId="28C7D29A" w14:textId="5241F7CD" w:rsidR="00986CF8" w:rsidRPr="007556A6" w:rsidRDefault="00986CF8" w:rsidP="000F5722">
      <w:pPr>
        <w:rPr>
          <w:rFonts w:ascii="Times New Roman" w:hAnsi="Times New Roman" w:cs="Times New Roman"/>
          <w:sz w:val="18"/>
          <w:szCs w:val="18"/>
        </w:rPr>
      </w:pPr>
    </w:p>
    <w:p w14:paraId="4257DA36" w14:textId="31813073" w:rsidR="00986CF8" w:rsidRDefault="000F5722">
      <w:pPr>
        <w:rPr>
          <w:rFonts w:ascii="Times New Roman" w:hAnsi="Times New Roman" w:cs="Times New Roman"/>
          <w:i/>
          <w:iCs/>
          <w:sz w:val="22"/>
          <w:szCs w:val="22"/>
        </w:rPr>
      </w:pPr>
      <w:r w:rsidRPr="00B75CAD">
        <w:rPr>
          <w:rFonts w:ascii="Times New Roman" w:hAnsi="Times New Roman" w:cs="Times New Roman"/>
          <w:i/>
          <w:iCs/>
          <w:sz w:val="22"/>
          <w:szCs w:val="22"/>
        </w:rPr>
        <w:t xml:space="preserve">*Please rise in body or in spirit </w:t>
      </w:r>
    </w:p>
    <w:p w14:paraId="42E0B99E" w14:textId="0DE952F2" w:rsidR="00194FE7" w:rsidRDefault="00194FE7" w:rsidP="140D6CB0">
      <w:pPr>
        <w:rPr>
          <w:rFonts w:ascii="Times New Roman" w:hAnsi="Times New Roman" w:cs="Times New Roman"/>
          <w:i/>
          <w:iCs/>
          <w:sz w:val="22"/>
          <w:szCs w:val="22"/>
        </w:rPr>
      </w:pPr>
    </w:p>
    <w:p w14:paraId="41BE3204" w14:textId="5A28915C" w:rsidR="003863D3" w:rsidRDefault="003863D3" w:rsidP="728DDB42">
      <w:pPr>
        <w:jc w:val="center"/>
        <w:rPr>
          <w:rFonts w:ascii="Times New Roman" w:eastAsia="Times New Roman" w:hAnsi="Times New Roman" w:cs="Times New Roman"/>
          <w:b/>
          <w:bCs/>
          <w:sz w:val="14"/>
          <w:szCs w:val="14"/>
        </w:rPr>
      </w:pPr>
    </w:p>
    <w:p w14:paraId="0C2F9804" w14:textId="77777777" w:rsidR="00FD5DC8" w:rsidRDefault="00FD5DC8" w:rsidP="728DDB42">
      <w:pPr>
        <w:jc w:val="center"/>
        <w:rPr>
          <w:rFonts w:ascii="Times New Roman" w:eastAsia="Times New Roman" w:hAnsi="Times New Roman" w:cs="Times New Roman"/>
          <w:b/>
          <w:bCs/>
          <w:sz w:val="14"/>
          <w:szCs w:val="14"/>
        </w:rPr>
      </w:pPr>
    </w:p>
    <w:p w14:paraId="03D53C4B" w14:textId="77777777" w:rsidR="00FD5DC8" w:rsidRDefault="00FD5DC8" w:rsidP="728DDB42">
      <w:pPr>
        <w:jc w:val="center"/>
        <w:rPr>
          <w:rFonts w:ascii="Times New Roman" w:eastAsia="Times New Roman" w:hAnsi="Times New Roman" w:cs="Times New Roman"/>
          <w:b/>
          <w:bCs/>
          <w:sz w:val="14"/>
          <w:szCs w:val="14"/>
        </w:rPr>
      </w:pPr>
    </w:p>
    <w:p w14:paraId="34B15131" w14:textId="77777777" w:rsidR="00FD5DC8" w:rsidRDefault="00FD5DC8" w:rsidP="728DDB42">
      <w:pPr>
        <w:jc w:val="center"/>
        <w:rPr>
          <w:rFonts w:ascii="Times New Roman" w:eastAsia="Times New Roman" w:hAnsi="Times New Roman" w:cs="Times New Roman"/>
          <w:b/>
          <w:bCs/>
          <w:sz w:val="14"/>
          <w:szCs w:val="14"/>
        </w:rPr>
      </w:pPr>
    </w:p>
    <w:p w14:paraId="23883C23" w14:textId="77777777" w:rsidR="00FD5DC8" w:rsidRDefault="00FD5DC8" w:rsidP="728DDB42">
      <w:pPr>
        <w:jc w:val="center"/>
        <w:rPr>
          <w:rFonts w:ascii="Times New Roman" w:eastAsia="Times New Roman" w:hAnsi="Times New Roman" w:cs="Times New Roman"/>
          <w:b/>
          <w:bCs/>
          <w:sz w:val="14"/>
          <w:szCs w:val="14"/>
        </w:rPr>
      </w:pPr>
    </w:p>
    <w:p w14:paraId="5C320828" w14:textId="77777777" w:rsidR="00FD5DC8" w:rsidRDefault="00FD5DC8" w:rsidP="728DDB42">
      <w:pPr>
        <w:jc w:val="center"/>
        <w:rPr>
          <w:rFonts w:ascii="Times New Roman" w:eastAsia="Times New Roman" w:hAnsi="Times New Roman" w:cs="Times New Roman"/>
          <w:b/>
          <w:bCs/>
          <w:sz w:val="14"/>
          <w:szCs w:val="14"/>
        </w:rPr>
      </w:pPr>
    </w:p>
    <w:p w14:paraId="0A1C7834" w14:textId="77777777" w:rsidR="00FD5DC8" w:rsidRDefault="00FD5DC8" w:rsidP="728DDB42">
      <w:pPr>
        <w:jc w:val="center"/>
        <w:rPr>
          <w:rFonts w:ascii="Times New Roman" w:eastAsia="Times New Roman" w:hAnsi="Times New Roman" w:cs="Times New Roman"/>
          <w:b/>
          <w:bCs/>
          <w:sz w:val="14"/>
          <w:szCs w:val="14"/>
        </w:rPr>
      </w:pPr>
    </w:p>
    <w:p w14:paraId="77A077EC" w14:textId="77777777" w:rsidR="00FD5DC8" w:rsidRDefault="00FD5DC8" w:rsidP="728DDB42">
      <w:pPr>
        <w:jc w:val="center"/>
        <w:rPr>
          <w:rFonts w:ascii="Times New Roman" w:eastAsia="Times New Roman" w:hAnsi="Times New Roman" w:cs="Times New Roman"/>
          <w:b/>
          <w:bCs/>
          <w:sz w:val="14"/>
          <w:szCs w:val="14"/>
        </w:rPr>
      </w:pPr>
    </w:p>
    <w:p w14:paraId="57914AA9" w14:textId="77777777" w:rsidR="00FD5DC8" w:rsidRDefault="00FD5DC8" w:rsidP="728DDB42">
      <w:pPr>
        <w:jc w:val="center"/>
        <w:rPr>
          <w:rFonts w:ascii="Times New Roman" w:eastAsia="Times New Roman" w:hAnsi="Times New Roman" w:cs="Times New Roman"/>
          <w:b/>
          <w:bCs/>
          <w:sz w:val="14"/>
          <w:szCs w:val="14"/>
        </w:rPr>
      </w:pPr>
    </w:p>
    <w:p w14:paraId="6103382D" w14:textId="77777777" w:rsidR="00FD5DC8" w:rsidRDefault="00FD5DC8" w:rsidP="728DDB42">
      <w:pPr>
        <w:jc w:val="center"/>
        <w:rPr>
          <w:rFonts w:ascii="Times New Roman" w:eastAsia="Times New Roman" w:hAnsi="Times New Roman" w:cs="Times New Roman"/>
          <w:b/>
          <w:bCs/>
          <w:sz w:val="14"/>
          <w:szCs w:val="14"/>
        </w:rPr>
      </w:pPr>
    </w:p>
    <w:p w14:paraId="3297B9F3" w14:textId="77777777" w:rsidR="00FD5DC8" w:rsidRDefault="00FD5DC8" w:rsidP="728DDB42">
      <w:pPr>
        <w:jc w:val="center"/>
        <w:rPr>
          <w:rFonts w:ascii="Times New Roman" w:eastAsia="Times New Roman" w:hAnsi="Times New Roman" w:cs="Times New Roman"/>
          <w:b/>
          <w:bCs/>
          <w:sz w:val="14"/>
          <w:szCs w:val="14"/>
        </w:rPr>
      </w:pPr>
    </w:p>
    <w:p w14:paraId="0CEFE62A" w14:textId="77777777" w:rsidR="00FD5DC8" w:rsidRDefault="00FD5DC8" w:rsidP="728DDB42">
      <w:pPr>
        <w:jc w:val="center"/>
        <w:rPr>
          <w:rFonts w:ascii="Times New Roman" w:eastAsia="Times New Roman" w:hAnsi="Times New Roman" w:cs="Times New Roman"/>
          <w:b/>
          <w:bCs/>
          <w:sz w:val="14"/>
          <w:szCs w:val="14"/>
        </w:rPr>
      </w:pPr>
    </w:p>
    <w:p w14:paraId="22432D16" w14:textId="77777777" w:rsidR="00FD5DC8" w:rsidRDefault="00FD5DC8" w:rsidP="728DDB42">
      <w:pPr>
        <w:jc w:val="center"/>
        <w:rPr>
          <w:rFonts w:ascii="Times New Roman" w:eastAsia="Times New Roman" w:hAnsi="Times New Roman" w:cs="Times New Roman"/>
          <w:b/>
          <w:bCs/>
          <w:sz w:val="14"/>
          <w:szCs w:val="14"/>
        </w:rPr>
      </w:pPr>
    </w:p>
    <w:p w14:paraId="62805C99" w14:textId="77777777" w:rsidR="00FD5DC8" w:rsidRDefault="00FD5DC8" w:rsidP="728DDB42">
      <w:pPr>
        <w:jc w:val="center"/>
        <w:rPr>
          <w:rFonts w:ascii="Times New Roman" w:eastAsia="Times New Roman" w:hAnsi="Times New Roman" w:cs="Times New Roman"/>
          <w:b/>
          <w:bCs/>
          <w:sz w:val="14"/>
          <w:szCs w:val="14"/>
        </w:rPr>
      </w:pPr>
    </w:p>
    <w:p w14:paraId="09E6B388" w14:textId="77777777" w:rsidR="00FD5DC8" w:rsidRDefault="00FD5DC8" w:rsidP="728DDB42">
      <w:pPr>
        <w:jc w:val="center"/>
        <w:rPr>
          <w:rFonts w:ascii="Times New Roman" w:eastAsia="Times New Roman" w:hAnsi="Times New Roman" w:cs="Times New Roman"/>
          <w:b/>
          <w:bCs/>
          <w:sz w:val="14"/>
          <w:szCs w:val="14"/>
        </w:rPr>
      </w:pPr>
    </w:p>
    <w:p w14:paraId="073D5EB4" w14:textId="77777777" w:rsidR="00FD5DC8" w:rsidRDefault="00FD5DC8" w:rsidP="728DDB42">
      <w:pPr>
        <w:jc w:val="center"/>
        <w:rPr>
          <w:rFonts w:ascii="Times New Roman" w:eastAsia="Times New Roman" w:hAnsi="Times New Roman" w:cs="Times New Roman"/>
          <w:b/>
          <w:bCs/>
          <w:sz w:val="14"/>
          <w:szCs w:val="14"/>
        </w:rPr>
      </w:pPr>
    </w:p>
    <w:p w14:paraId="7DB9C90A" w14:textId="77777777" w:rsidR="00FD5DC8" w:rsidRDefault="00FD5DC8" w:rsidP="728DDB42">
      <w:pPr>
        <w:jc w:val="center"/>
        <w:rPr>
          <w:rFonts w:ascii="Times New Roman" w:eastAsia="Times New Roman" w:hAnsi="Times New Roman" w:cs="Times New Roman"/>
          <w:b/>
          <w:bCs/>
          <w:sz w:val="14"/>
          <w:szCs w:val="14"/>
        </w:rPr>
      </w:pPr>
    </w:p>
    <w:p w14:paraId="2C20756C" w14:textId="0C43DD7C" w:rsidR="008E3C40" w:rsidRDefault="72C715F2" w:rsidP="008E3C40">
      <w:pPr>
        <w:jc w:val="center"/>
        <w:rPr>
          <w:rFonts w:ascii="Times New Roman" w:eastAsia="Times New Roman" w:hAnsi="Times New Roman" w:cs="Times New Roman"/>
          <w:b/>
          <w:bCs/>
          <w:sz w:val="40"/>
          <w:szCs w:val="40"/>
        </w:rPr>
      </w:pPr>
      <w:r w:rsidRPr="728DDB42">
        <w:rPr>
          <w:rFonts w:ascii="Times New Roman" w:eastAsia="Times New Roman" w:hAnsi="Times New Roman" w:cs="Times New Roman"/>
          <w:b/>
          <w:bCs/>
          <w:sz w:val="40"/>
          <w:szCs w:val="40"/>
        </w:rPr>
        <w:lastRenderedPageBreak/>
        <w:t>Upcoming</w:t>
      </w:r>
      <w:r w:rsidR="629F286C" w:rsidRPr="728DDB42">
        <w:rPr>
          <w:rFonts w:ascii="Times New Roman" w:eastAsia="Times New Roman" w:hAnsi="Times New Roman" w:cs="Times New Roman"/>
          <w:b/>
          <w:bCs/>
          <w:sz w:val="40"/>
          <w:szCs w:val="40"/>
        </w:rPr>
        <w:t xml:space="preserve"> Events at FCCW</w:t>
      </w:r>
    </w:p>
    <w:p w14:paraId="02827015" w14:textId="63AC5718" w:rsidR="2E0B6F8C" w:rsidRDefault="008E3C40" w:rsidP="1C5EEFC6">
      <w:pPr>
        <w:ind w:left="-20" w:right="-20"/>
      </w:pPr>
      <w:r>
        <w:rPr>
          <w:rFonts w:ascii="Times New Roman" w:hAnsi="Times New Roman" w:cs="Times New Roman"/>
          <w:noProof/>
        </w:rPr>
        <w:drawing>
          <wp:anchor distT="36576" distB="36576" distL="36576" distR="36576" simplePos="0" relativeHeight="251658240" behindDoc="0" locked="0" layoutInCell="1" allowOverlap="1" wp14:anchorId="3894E883" wp14:editId="028963F8">
            <wp:simplePos x="0" y="0"/>
            <wp:positionH relativeFrom="column">
              <wp:posOffset>1872615</wp:posOffset>
            </wp:positionH>
            <wp:positionV relativeFrom="paragraph">
              <wp:posOffset>52705</wp:posOffset>
            </wp:positionV>
            <wp:extent cx="3545205" cy="4597306"/>
            <wp:effectExtent l="0" t="0" r="0" b="0"/>
            <wp:wrapNone/>
            <wp:docPr id="6802537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657" cy="45978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D65C68" w14:textId="77777777" w:rsidR="008E3C40" w:rsidRDefault="008E3C40" w:rsidP="1C5EEFC6">
      <w:pPr>
        <w:ind w:left="-20" w:right="-20"/>
      </w:pPr>
    </w:p>
    <w:p w14:paraId="6758D506" w14:textId="44A6827F" w:rsidR="008E3C40" w:rsidRDefault="008E3C40">
      <w:r>
        <w:rPr>
          <w:noProof/>
        </w:rPr>
        <w:drawing>
          <wp:anchor distT="0" distB="0" distL="114300" distR="114300" simplePos="0" relativeHeight="251659264" behindDoc="0" locked="0" layoutInCell="1" allowOverlap="1" wp14:anchorId="01245716" wp14:editId="5DF7C58E">
            <wp:simplePos x="0" y="0"/>
            <wp:positionH relativeFrom="column">
              <wp:posOffset>1872615</wp:posOffset>
            </wp:positionH>
            <wp:positionV relativeFrom="paragraph">
              <wp:posOffset>4373880</wp:posOffset>
            </wp:positionV>
            <wp:extent cx="3545205" cy="4586381"/>
            <wp:effectExtent l="0" t="0" r="0" b="5080"/>
            <wp:wrapNone/>
            <wp:docPr id="841849316" name="Picture 84184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545205" cy="4586381"/>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2ACB2C61" w14:textId="77777777" w:rsidR="006E290A" w:rsidRPr="006E290A" w:rsidRDefault="006E290A" w:rsidP="006E290A">
      <w:pPr>
        <w:widowControl w:val="0"/>
        <w:jc w:val="center"/>
        <w:rPr>
          <w:rFonts w:ascii="Times New Roman" w:hAnsi="Times New Roman" w:cs="Times New Roman"/>
          <w:b/>
          <w:bCs/>
        </w:rPr>
      </w:pPr>
      <w:r w:rsidRPr="006E290A">
        <w:rPr>
          <w:rFonts w:ascii="Times New Roman" w:hAnsi="Times New Roman" w:cs="Times New Roman"/>
          <w:b/>
          <w:bCs/>
        </w:rPr>
        <w:lastRenderedPageBreak/>
        <w:t>CALL TO CONGREGATIONAL MEETING</w:t>
      </w:r>
    </w:p>
    <w:p w14:paraId="4F725ABB" w14:textId="77777777" w:rsidR="006E290A" w:rsidRPr="006E290A" w:rsidRDefault="006E290A" w:rsidP="006E290A">
      <w:pPr>
        <w:widowControl w:val="0"/>
        <w:jc w:val="center"/>
        <w:rPr>
          <w:rFonts w:ascii="Times New Roman" w:hAnsi="Times New Roman" w:cs="Times New Roman"/>
          <w:b/>
          <w:bCs/>
        </w:rPr>
      </w:pPr>
      <w:r w:rsidRPr="006E290A">
        <w:rPr>
          <w:rFonts w:ascii="Times New Roman" w:hAnsi="Times New Roman" w:cs="Times New Roman"/>
          <w:b/>
          <w:bCs/>
        </w:rPr>
        <w:t>May 19, 2024, 11:15 AM</w:t>
      </w:r>
    </w:p>
    <w:p w14:paraId="710F9B70" w14:textId="77777777" w:rsidR="006E290A" w:rsidRPr="006E290A" w:rsidRDefault="006E290A" w:rsidP="006E290A">
      <w:pPr>
        <w:rPr>
          <w:rFonts w:ascii="Times New Roman" w:hAnsi="Times New Roman" w:cs="Times New Roman"/>
        </w:rPr>
      </w:pPr>
      <w:r w:rsidRPr="006E290A">
        <w:rPr>
          <w:rFonts w:ascii="Times New Roman" w:hAnsi="Times New Roman" w:cs="Times New Roman"/>
        </w:rPr>
        <w:t> </w:t>
      </w:r>
    </w:p>
    <w:p w14:paraId="7ECAF9EA" w14:textId="77777777" w:rsidR="006E290A" w:rsidRPr="006E290A" w:rsidRDefault="006E290A" w:rsidP="006E290A">
      <w:pPr>
        <w:widowControl w:val="0"/>
        <w:rPr>
          <w:rFonts w:ascii="Times New Roman" w:hAnsi="Times New Roman" w:cs="Times New Roman"/>
          <w:sz w:val="28"/>
          <w:szCs w:val="28"/>
        </w:rPr>
      </w:pPr>
      <w:r w:rsidRPr="006E290A">
        <w:rPr>
          <w:rFonts w:ascii="Times New Roman" w:hAnsi="Times New Roman" w:cs="Times New Roman"/>
          <w:sz w:val="28"/>
          <w:szCs w:val="28"/>
        </w:rPr>
        <w:t>The May, 2024, Congregational Meeting of the FCCW Congregation shall be held on Sunday, May 19, 2024, at 11:15 AM in the Parish House  in order to :</w:t>
      </w:r>
    </w:p>
    <w:p w14:paraId="4BE28B4E" w14:textId="77777777" w:rsidR="006E290A" w:rsidRPr="006E290A" w:rsidRDefault="006E290A" w:rsidP="006E290A">
      <w:pPr>
        <w:widowControl w:val="0"/>
        <w:rPr>
          <w:rFonts w:ascii="Times New Roman" w:hAnsi="Times New Roman" w:cs="Times New Roman"/>
          <w:sz w:val="28"/>
          <w:szCs w:val="28"/>
        </w:rPr>
      </w:pPr>
      <w:r w:rsidRPr="006E290A">
        <w:rPr>
          <w:rFonts w:ascii="Times New Roman" w:hAnsi="Times New Roman" w:cs="Times New Roman"/>
          <w:sz w:val="28"/>
          <w:szCs w:val="28"/>
        </w:rPr>
        <w:t>1.  Receive a report from the FCCW Nominating Committee for the purpose of conducting an election of FCCW's Moderator, Clerk, and members of Boards and Committees</w:t>
      </w:r>
    </w:p>
    <w:p w14:paraId="4D070E92" w14:textId="77777777" w:rsidR="006E290A" w:rsidRPr="006E290A" w:rsidRDefault="006E290A" w:rsidP="006E290A">
      <w:pPr>
        <w:widowControl w:val="0"/>
        <w:rPr>
          <w:rFonts w:ascii="Times New Roman" w:hAnsi="Times New Roman" w:cs="Times New Roman"/>
          <w:sz w:val="28"/>
          <w:szCs w:val="28"/>
        </w:rPr>
      </w:pPr>
      <w:r w:rsidRPr="006E290A">
        <w:rPr>
          <w:rFonts w:ascii="Times New Roman" w:hAnsi="Times New Roman" w:cs="Times New Roman"/>
          <w:sz w:val="28"/>
          <w:szCs w:val="28"/>
        </w:rPr>
        <w:t>2. Receive a report from the Bylaws Committee recommending a change in FCCW's Bylaws empowering the FCCW Church Council to pass the motion allowing for Church business to be transacted from January 1st of each year until that year's Annual budgets are passed.  This change also results in removing the September Congregational meeting from the Church calendar. </w:t>
      </w:r>
    </w:p>
    <w:p w14:paraId="22C6CBB6" w14:textId="77777777" w:rsidR="006E290A" w:rsidRPr="006E290A" w:rsidRDefault="006E290A" w:rsidP="006E290A">
      <w:pPr>
        <w:widowControl w:val="0"/>
        <w:rPr>
          <w:rFonts w:ascii="Times New Roman" w:hAnsi="Times New Roman" w:cs="Times New Roman"/>
          <w:sz w:val="28"/>
          <w:szCs w:val="28"/>
        </w:rPr>
      </w:pPr>
      <w:r w:rsidRPr="006E290A">
        <w:rPr>
          <w:rFonts w:ascii="Times New Roman" w:hAnsi="Times New Roman" w:cs="Times New Roman"/>
          <w:sz w:val="28"/>
          <w:szCs w:val="28"/>
        </w:rPr>
        <w:t>3.  To receive and act upon any other business appropriate to come before the meeting.</w:t>
      </w:r>
    </w:p>
    <w:p w14:paraId="3F81C255" w14:textId="77777777" w:rsidR="006E290A" w:rsidRPr="006E290A" w:rsidRDefault="006E290A" w:rsidP="006E290A">
      <w:pPr>
        <w:rPr>
          <w:rFonts w:ascii="Times New Roman" w:hAnsi="Times New Roman" w:cs="Times New Roman"/>
          <w:sz w:val="28"/>
          <w:szCs w:val="28"/>
        </w:rPr>
      </w:pPr>
      <w:r w:rsidRPr="006E290A">
        <w:rPr>
          <w:rFonts w:ascii="Times New Roman" w:hAnsi="Times New Roman" w:cs="Times New Roman"/>
          <w:sz w:val="28"/>
          <w:szCs w:val="28"/>
        </w:rPr>
        <w:t> </w:t>
      </w:r>
    </w:p>
    <w:p w14:paraId="70092013" w14:textId="77777777" w:rsidR="006E290A" w:rsidRPr="006E290A" w:rsidRDefault="006E290A" w:rsidP="006E290A">
      <w:pPr>
        <w:widowControl w:val="0"/>
        <w:rPr>
          <w:rFonts w:ascii="Times New Roman" w:hAnsi="Times New Roman" w:cs="Times New Roman"/>
          <w:sz w:val="28"/>
          <w:szCs w:val="28"/>
        </w:rPr>
      </w:pPr>
      <w:r w:rsidRPr="006E290A">
        <w:rPr>
          <w:rFonts w:ascii="Times New Roman" w:hAnsi="Times New Roman" w:cs="Times New Roman"/>
          <w:sz w:val="28"/>
          <w:szCs w:val="28"/>
        </w:rPr>
        <w:t>              Respectfully Submitted,  Susan Stoddard, Clerk </w:t>
      </w:r>
    </w:p>
    <w:p w14:paraId="29207A01" w14:textId="77777777" w:rsidR="006E290A" w:rsidRPr="006E290A" w:rsidRDefault="006E290A" w:rsidP="006E290A">
      <w:pPr>
        <w:widowControl w:val="0"/>
        <w:rPr>
          <w:rFonts w:ascii="Calibri" w:hAnsi="Calibri" w:cs="Calibri"/>
          <w:sz w:val="22"/>
          <w:szCs w:val="22"/>
        </w:rPr>
      </w:pPr>
      <w:r w:rsidRPr="006E290A">
        <w:rPr>
          <w:sz w:val="28"/>
          <w:szCs w:val="28"/>
        </w:rPr>
        <w:t> </w:t>
      </w:r>
    </w:p>
    <w:p w14:paraId="214E159D" w14:textId="7EA615FD" w:rsidR="003863D3" w:rsidRDefault="003863D3" w:rsidP="1C5EEFC6">
      <w:pPr>
        <w:ind w:left="-20" w:right="-20"/>
      </w:pPr>
    </w:p>
    <w:p w14:paraId="273168A2" w14:textId="60351150" w:rsidR="006E290A" w:rsidRPr="006E290A" w:rsidRDefault="006E290A" w:rsidP="1C5EEFC6">
      <w:pPr>
        <w:ind w:left="-20" w:right="-20"/>
        <w:rPr>
          <w:rFonts w:ascii="Times New Roman" w:hAnsi="Times New Roman" w:cs="Times New Roman"/>
        </w:rPr>
      </w:pPr>
      <w:r>
        <w:rPr>
          <w:rFonts w:ascii="Times New Roman" w:hAnsi="Times New Roman" w:cs="Times New Roman"/>
        </w:rPr>
        <w:t>Additional Copies of the proposed bylaws changes can be found in the office and the lobby of the Parish Hall</w:t>
      </w:r>
    </w:p>
    <w:sectPr w:rsidR="006E290A" w:rsidRPr="006E290A" w:rsidSect="002E3403">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22"/>
    <w:rsid w:val="000048E7"/>
    <w:rsid w:val="000110D1"/>
    <w:rsid w:val="0001285C"/>
    <w:rsid w:val="000244C4"/>
    <w:rsid w:val="000477F3"/>
    <w:rsid w:val="000619C9"/>
    <w:rsid w:val="000D5DEF"/>
    <w:rsid w:val="000E4F23"/>
    <w:rsid w:val="000F5722"/>
    <w:rsid w:val="000F6C5D"/>
    <w:rsid w:val="000F785E"/>
    <w:rsid w:val="00120242"/>
    <w:rsid w:val="00130A51"/>
    <w:rsid w:val="001346C8"/>
    <w:rsid w:val="00157D67"/>
    <w:rsid w:val="00157F70"/>
    <w:rsid w:val="001721AF"/>
    <w:rsid w:val="0017693E"/>
    <w:rsid w:val="00182D58"/>
    <w:rsid w:val="00194FE7"/>
    <w:rsid w:val="001A7113"/>
    <w:rsid w:val="001C1E5C"/>
    <w:rsid w:val="001C7F14"/>
    <w:rsid w:val="00215637"/>
    <w:rsid w:val="00233E78"/>
    <w:rsid w:val="002679F9"/>
    <w:rsid w:val="00283E6A"/>
    <w:rsid w:val="00284FEA"/>
    <w:rsid w:val="00286435"/>
    <w:rsid w:val="00286CDF"/>
    <w:rsid w:val="002B0230"/>
    <w:rsid w:val="002B26D7"/>
    <w:rsid w:val="002B5A65"/>
    <w:rsid w:val="002D1E71"/>
    <w:rsid w:val="002D40C0"/>
    <w:rsid w:val="002E3403"/>
    <w:rsid w:val="002F2EB3"/>
    <w:rsid w:val="002F5D23"/>
    <w:rsid w:val="003001C4"/>
    <w:rsid w:val="003160D1"/>
    <w:rsid w:val="003375D4"/>
    <w:rsid w:val="00344D08"/>
    <w:rsid w:val="00354192"/>
    <w:rsid w:val="00367ABB"/>
    <w:rsid w:val="003863D3"/>
    <w:rsid w:val="004013F0"/>
    <w:rsid w:val="00420CE4"/>
    <w:rsid w:val="00430F19"/>
    <w:rsid w:val="00432DD6"/>
    <w:rsid w:val="0043A32E"/>
    <w:rsid w:val="00441641"/>
    <w:rsid w:val="00441B47"/>
    <w:rsid w:val="00452001"/>
    <w:rsid w:val="0045272D"/>
    <w:rsid w:val="00452793"/>
    <w:rsid w:val="00456EE3"/>
    <w:rsid w:val="004B72B1"/>
    <w:rsid w:val="004C25D5"/>
    <w:rsid w:val="004D4D06"/>
    <w:rsid w:val="004E5276"/>
    <w:rsid w:val="00502AD8"/>
    <w:rsid w:val="0051594F"/>
    <w:rsid w:val="005473F7"/>
    <w:rsid w:val="00550CFE"/>
    <w:rsid w:val="005517CB"/>
    <w:rsid w:val="00564504"/>
    <w:rsid w:val="005A2813"/>
    <w:rsid w:val="005B0423"/>
    <w:rsid w:val="005B6BD8"/>
    <w:rsid w:val="005C38A3"/>
    <w:rsid w:val="005D3091"/>
    <w:rsid w:val="005E187E"/>
    <w:rsid w:val="005F4949"/>
    <w:rsid w:val="00600DF2"/>
    <w:rsid w:val="0061014D"/>
    <w:rsid w:val="0062099E"/>
    <w:rsid w:val="00645488"/>
    <w:rsid w:val="0069219C"/>
    <w:rsid w:val="006B5CA1"/>
    <w:rsid w:val="006E290A"/>
    <w:rsid w:val="006F77D1"/>
    <w:rsid w:val="00736125"/>
    <w:rsid w:val="00745A38"/>
    <w:rsid w:val="00746D76"/>
    <w:rsid w:val="0075148A"/>
    <w:rsid w:val="007556A6"/>
    <w:rsid w:val="00756FA6"/>
    <w:rsid w:val="007622F8"/>
    <w:rsid w:val="00765B71"/>
    <w:rsid w:val="0077159A"/>
    <w:rsid w:val="00782F40"/>
    <w:rsid w:val="007B00F2"/>
    <w:rsid w:val="007B7EB9"/>
    <w:rsid w:val="007C71AC"/>
    <w:rsid w:val="007D3F81"/>
    <w:rsid w:val="007D7227"/>
    <w:rsid w:val="0080336C"/>
    <w:rsid w:val="008077BC"/>
    <w:rsid w:val="00822E00"/>
    <w:rsid w:val="00825D82"/>
    <w:rsid w:val="00831955"/>
    <w:rsid w:val="00850336"/>
    <w:rsid w:val="008541AE"/>
    <w:rsid w:val="008828E9"/>
    <w:rsid w:val="008A31C9"/>
    <w:rsid w:val="008B734F"/>
    <w:rsid w:val="008E3C40"/>
    <w:rsid w:val="008E7040"/>
    <w:rsid w:val="008F12BA"/>
    <w:rsid w:val="00902C97"/>
    <w:rsid w:val="00905DC6"/>
    <w:rsid w:val="00906AC6"/>
    <w:rsid w:val="0092569F"/>
    <w:rsid w:val="00930DE5"/>
    <w:rsid w:val="00931F8C"/>
    <w:rsid w:val="00962851"/>
    <w:rsid w:val="00967CA9"/>
    <w:rsid w:val="00971471"/>
    <w:rsid w:val="00986CF8"/>
    <w:rsid w:val="0099752D"/>
    <w:rsid w:val="009A43BB"/>
    <w:rsid w:val="009A4A80"/>
    <w:rsid w:val="009B0749"/>
    <w:rsid w:val="009B570E"/>
    <w:rsid w:val="009B6ACE"/>
    <w:rsid w:val="00A0156A"/>
    <w:rsid w:val="00A1240B"/>
    <w:rsid w:val="00A14299"/>
    <w:rsid w:val="00A14B41"/>
    <w:rsid w:val="00A71E27"/>
    <w:rsid w:val="00A736B8"/>
    <w:rsid w:val="00A74071"/>
    <w:rsid w:val="00A757F2"/>
    <w:rsid w:val="00A918E6"/>
    <w:rsid w:val="00A93956"/>
    <w:rsid w:val="00AA2AE4"/>
    <w:rsid w:val="00AB0879"/>
    <w:rsid w:val="00AB151E"/>
    <w:rsid w:val="00AB4DFF"/>
    <w:rsid w:val="00AE7928"/>
    <w:rsid w:val="00AF7CEB"/>
    <w:rsid w:val="00B13244"/>
    <w:rsid w:val="00B31B6E"/>
    <w:rsid w:val="00B37B7A"/>
    <w:rsid w:val="00B43B80"/>
    <w:rsid w:val="00B673D0"/>
    <w:rsid w:val="00B75CAD"/>
    <w:rsid w:val="00BA2EE4"/>
    <w:rsid w:val="00BA3055"/>
    <w:rsid w:val="00BA3B64"/>
    <w:rsid w:val="00BE701F"/>
    <w:rsid w:val="00BF41C3"/>
    <w:rsid w:val="00C030C7"/>
    <w:rsid w:val="00C05107"/>
    <w:rsid w:val="00C052F0"/>
    <w:rsid w:val="00C12EDB"/>
    <w:rsid w:val="00C14BBE"/>
    <w:rsid w:val="00C21DEC"/>
    <w:rsid w:val="00C665CA"/>
    <w:rsid w:val="00C85C94"/>
    <w:rsid w:val="00C944D5"/>
    <w:rsid w:val="00C95424"/>
    <w:rsid w:val="00CA6EEA"/>
    <w:rsid w:val="00CB79A1"/>
    <w:rsid w:val="00CC2DE6"/>
    <w:rsid w:val="00CD6CA9"/>
    <w:rsid w:val="00D17D73"/>
    <w:rsid w:val="00D27139"/>
    <w:rsid w:val="00D364E4"/>
    <w:rsid w:val="00D43567"/>
    <w:rsid w:val="00D442E2"/>
    <w:rsid w:val="00D63E10"/>
    <w:rsid w:val="00D77695"/>
    <w:rsid w:val="00D82503"/>
    <w:rsid w:val="00D969BD"/>
    <w:rsid w:val="00DB105B"/>
    <w:rsid w:val="00DB1AAE"/>
    <w:rsid w:val="00DB4398"/>
    <w:rsid w:val="00DC4DA5"/>
    <w:rsid w:val="00DE415E"/>
    <w:rsid w:val="00DE59AC"/>
    <w:rsid w:val="00E10405"/>
    <w:rsid w:val="00E120F1"/>
    <w:rsid w:val="00E22399"/>
    <w:rsid w:val="00E475F1"/>
    <w:rsid w:val="00E534EC"/>
    <w:rsid w:val="00E63FC8"/>
    <w:rsid w:val="00E72BE2"/>
    <w:rsid w:val="00E80C93"/>
    <w:rsid w:val="00E80D02"/>
    <w:rsid w:val="00EA39B1"/>
    <w:rsid w:val="00EC3D58"/>
    <w:rsid w:val="00EC77F0"/>
    <w:rsid w:val="00F07798"/>
    <w:rsid w:val="00F227EA"/>
    <w:rsid w:val="00F31E24"/>
    <w:rsid w:val="00F4765C"/>
    <w:rsid w:val="00F61F75"/>
    <w:rsid w:val="00F71F9B"/>
    <w:rsid w:val="00F97CD7"/>
    <w:rsid w:val="00FA482E"/>
    <w:rsid w:val="00FC6430"/>
    <w:rsid w:val="00FD1432"/>
    <w:rsid w:val="00FD5DC8"/>
    <w:rsid w:val="00FE6A76"/>
    <w:rsid w:val="00FF1C43"/>
    <w:rsid w:val="010BE3D5"/>
    <w:rsid w:val="012F2D1C"/>
    <w:rsid w:val="017ECCCD"/>
    <w:rsid w:val="0189EDC1"/>
    <w:rsid w:val="01A88C35"/>
    <w:rsid w:val="01AA242E"/>
    <w:rsid w:val="01BD7DED"/>
    <w:rsid w:val="01CAD436"/>
    <w:rsid w:val="01D2AF13"/>
    <w:rsid w:val="01E2FD37"/>
    <w:rsid w:val="02011086"/>
    <w:rsid w:val="0262082C"/>
    <w:rsid w:val="029691C0"/>
    <w:rsid w:val="02CAFD7D"/>
    <w:rsid w:val="02F64F3B"/>
    <w:rsid w:val="037B43F0"/>
    <w:rsid w:val="03B162BA"/>
    <w:rsid w:val="042F0B1F"/>
    <w:rsid w:val="044D591D"/>
    <w:rsid w:val="04AB14BA"/>
    <w:rsid w:val="04B49792"/>
    <w:rsid w:val="052CA82D"/>
    <w:rsid w:val="05462116"/>
    <w:rsid w:val="055372B0"/>
    <w:rsid w:val="05722BE2"/>
    <w:rsid w:val="05C43148"/>
    <w:rsid w:val="05E6398C"/>
    <w:rsid w:val="060DC109"/>
    <w:rsid w:val="06372A0A"/>
    <w:rsid w:val="063E8249"/>
    <w:rsid w:val="065471D0"/>
    <w:rsid w:val="068E14A0"/>
    <w:rsid w:val="06AF12DE"/>
    <w:rsid w:val="06F5FB16"/>
    <w:rsid w:val="06FCFE9E"/>
    <w:rsid w:val="0755579C"/>
    <w:rsid w:val="07E1DC5E"/>
    <w:rsid w:val="0801A734"/>
    <w:rsid w:val="08C5F8B4"/>
    <w:rsid w:val="08FCD32E"/>
    <w:rsid w:val="0909EAB8"/>
    <w:rsid w:val="0914E9A0"/>
    <w:rsid w:val="09434B3C"/>
    <w:rsid w:val="0946AF43"/>
    <w:rsid w:val="0978358E"/>
    <w:rsid w:val="097F6B5D"/>
    <w:rsid w:val="09E97EBD"/>
    <w:rsid w:val="0A27FF89"/>
    <w:rsid w:val="0A557445"/>
    <w:rsid w:val="0A96E53C"/>
    <w:rsid w:val="0AE07C32"/>
    <w:rsid w:val="0B0AB992"/>
    <w:rsid w:val="0B109826"/>
    <w:rsid w:val="0B79190F"/>
    <w:rsid w:val="0B79B3B1"/>
    <w:rsid w:val="0B8D036C"/>
    <w:rsid w:val="0BB0D806"/>
    <w:rsid w:val="0BBB2AD7"/>
    <w:rsid w:val="0BE42ABF"/>
    <w:rsid w:val="0BFBDC56"/>
    <w:rsid w:val="0C359F03"/>
    <w:rsid w:val="0CAC6887"/>
    <w:rsid w:val="0CDC9964"/>
    <w:rsid w:val="0CDCBEC7"/>
    <w:rsid w:val="0D0D7DEC"/>
    <w:rsid w:val="0D158412"/>
    <w:rsid w:val="0D3E0154"/>
    <w:rsid w:val="0D8B48DE"/>
    <w:rsid w:val="0DEBFEF2"/>
    <w:rsid w:val="0E344E79"/>
    <w:rsid w:val="0E3F48C9"/>
    <w:rsid w:val="0EDA74D5"/>
    <w:rsid w:val="0EF193D0"/>
    <w:rsid w:val="0F53A54F"/>
    <w:rsid w:val="0F5A7AE9"/>
    <w:rsid w:val="0F71D33C"/>
    <w:rsid w:val="0F8E1D02"/>
    <w:rsid w:val="0FA33ECF"/>
    <w:rsid w:val="0FB841B8"/>
    <w:rsid w:val="0FD5C586"/>
    <w:rsid w:val="0FE1F48D"/>
    <w:rsid w:val="0FF96719"/>
    <w:rsid w:val="1037751E"/>
    <w:rsid w:val="108707F8"/>
    <w:rsid w:val="10A70108"/>
    <w:rsid w:val="10D76981"/>
    <w:rsid w:val="1185D1E7"/>
    <w:rsid w:val="119AC24B"/>
    <w:rsid w:val="119F3533"/>
    <w:rsid w:val="11B88974"/>
    <w:rsid w:val="11BC8FC1"/>
    <w:rsid w:val="11C38800"/>
    <w:rsid w:val="11E1736E"/>
    <w:rsid w:val="123DCFB0"/>
    <w:rsid w:val="12414A41"/>
    <w:rsid w:val="1297A4A1"/>
    <w:rsid w:val="12E64A9B"/>
    <w:rsid w:val="133D8C31"/>
    <w:rsid w:val="13AEB223"/>
    <w:rsid w:val="13D4BDF9"/>
    <w:rsid w:val="13FA14F6"/>
    <w:rsid w:val="140D6CB0"/>
    <w:rsid w:val="1421EC67"/>
    <w:rsid w:val="146A605D"/>
    <w:rsid w:val="147DFB6F"/>
    <w:rsid w:val="149B031A"/>
    <w:rsid w:val="14E19EA2"/>
    <w:rsid w:val="1512CE85"/>
    <w:rsid w:val="1534DD65"/>
    <w:rsid w:val="15B5DDA6"/>
    <w:rsid w:val="15C92D24"/>
    <w:rsid w:val="15E5F9AC"/>
    <w:rsid w:val="160EF5EE"/>
    <w:rsid w:val="1693AB0E"/>
    <w:rsid w:val="16A093E9"/>
    <w:rsid w:val="16E1E7BA"/>
    <w:rsid w:val="1710E744"/>
    <w:rsid w:val="1934066F"/>
    <w:rsid w:val="1965A244"/>
    <w:rsid w:val="197C690D"/>
    <w:rsid w:val="19B4CB00"/>
    <w:rsid w:val="19E3EB56"/>
    <w:rsid w:val="1A14C430"/>
    <w:rsid w:val="1A159273"/>
    <w:rsid w:val="1A23DF05"/>
    <w:rsid w:val="1A24A7EC"/>
    <w:rsid w:val="1A9724C3"/>
    <w:rsid w:val="1A9AB3C2"/>
    <w:rsid w:val="1A9CDF7E"/>
    <w:rsid w:val="1B22852F"/>
    <w:rsid w:val="1B4C446B"/>
    <w:rsid w:val="1B7B183D"/>
    <w:rsid w:val="1BACC361"/>
    <w:rsid w:val="1BF5FB8E"/>
    <w:rsid w:val="1C118D8D"/>
    <w:rsid w:val="1C23D2FA"/>
    <w:rsid w:val="1C354B8B"/>
    <w:rsid w:val="1C43EC14"/>
    <w:rsid w:val="1C5EEFC6"/>
    <w:rsid w:val="1C8506D5"/>
    <w:rsid w:val="1CE35A4D"/>
    <w:rsid w:val="1D177955"/>
    <w:rsid w:val="1D7308A9"/>
    <w:rsid w:val="1D7611D9"/>
    <w:rsid w:val="1DDA3BE3"/>
    <w:rsid w:val="1E7F502D"/>
    <w:rsid w:val="1E9FE331"/>
    <w:rsid w:val="1EB15BD0"/>
    <w:rsid w:val="1EC00D42"/>
    <w:rsid w:val="1EDFED6C"/>
    <w:rsid w:val="1F067F53"/>
    <w:rsid w:val="1F52BD39"/>
    <w:rsid w:val="1F6DE525"/>
    <w:rsid w:val="1FCF1055"/>
    <w:rsid w:val="1FE89478"/>
    <w:rsid w:val="201CEC3B"/>
    <w:rsid w:val="2033B2C7"/>
    <w:rsid w:val="20A57751"/>
    <w:rsid w:val="212C6A85"/>
    <w:rsid w:val="217E6177"/>
    <w:rsid w:val="21D8F7D5"/>
    <w:rsid w:val="224251A9"/>
    <w:rsid w:val="2289FE32"/>
    <w:rsid w:val="230D9513"/>
    <w:rsid w:val="2315098B"/>
    <w:rsid w:val="23218BCC"/>
    <w:rsid w:val="2355F84F"/>
    <w:rsid w:val="2394EFE7"/>
    <w:rsid w:val="239F1AF9"/>
    <w:rsid w:val="23AA7020"/>
    <w:rsid w:val="23B3972E"/>
    <w:rsid w:val="23E31C24"/>
    <w:rsid w:val="241983E5"/>
    <w:rsid w:val="241C1D0A"/>
    <w:rsid w:val="24642A5E"/>
    <w:rsid w:val="24A5BCB6"/>
    <w:rsid w:val="24C47F6A"/>
    <w:rsid w:val="24F1C8B0"/>
    <w:rsid w:val="25B6B163"/>
    <w:rsid w:val="25B954DD"/>
    <w:rsid w:val="265D498A"/>
    <w:rsid w:val="266BE975"/>
    <w:rsid w:val="26CC1496"/>
    <w:rsid w:val="26F03B97"/>
    <w:rsid w:val="27639BAA"/>
    <w:rsid w:val="27A1F85F"/>
    <w:rsid w:val="27ACD8E7"/>
    <w:rsid w:val="27AE6312"/>
    <w:rsid w:val="27C0F6D6"/>
    <w:rsid w:val="27D1FC9E"/>
    <w:rsid w:val="27F08084"/>
    <w:rsid w:val="28244F90"/>
    <w:rsid w:val="284A1E7B"/>
    <w:rsid w:val="2890EED7"/>
    <w:rsid w:val="28AD1162"/>
    <w:rsid w:val="28B298AD"/>
    <w:rsid w:val="28C2DC1A"/>
    <w:rsid w:val="28E90411"/>
    <w:rsid w:val="28F2D763"/>
    <w:rsid w:val="297B9E88"/>
    <w:rsid w:val="2989EAC9"/>
    <w:rsid w:val="2995AE71"/>
    <w:rsid w:val="2998801C"/>
    <w:rsid w:val="2A08E7E4"/>
    <w:rsid w:val="2A461BC1"/>
    <w:rsid w:val="2A640525"/>
    <w:rsid w:val="2A7A8FC4"/>
    <w:rsid w:val="2AC0FDD4"/>
    <w:rsid w:val="2AC8D166"/>
    <w:rsid w:val="2ACB5029"/>
    <w:rsid w:val="2AFD5E82"/>
    <w:rsid w:val="2AFF5FA4"/>
    <w:rsid w:val="2B087A08"/>
    <w:rsid w:val="2B21625B"/>
    <w:rsid w:val="2B252688"/>
    <w:rsid w:val="2B6035DC"/>
    <w:rsid w:val="2B696FE9"/>
    <w:rsid w:val="2C1E287A"/>
    <w:rsid w:val="2C5018AF"/>
    <w:rsid w:val="2C6D42DF"/>
    <w:rsid w:val="2C70A846"/>
    <w:rsid w:val="2C777397"/>
    <w:rsid w:val="2C9C9013"/>
    <w:rsid w:val="2CB82764"/>
    <w:rsid w:val="2CFB922C"/>
    <w:rsid w:val="2D1CDC81"/>
    <w:rsid w:val="2D779699"/>
    <w:rsid w:val="2DC0ED01"/>
    <w:rsid w:val="2DE77E4B"/>
    <w:rsid w:val="2E0B6F8C"/>
    <w:rsid w:val="2E4BEEA0"/>
    <w:rsid w:val="2E5BE809"/>
    <w:rsid w:val="2E7AFE3F"/>
    <w:rsid w:val="2EC2A16E"/>
    <w:rsid w:val="2EF84B43"/>
    <w:rsid w:val="2F3494C3"/>
    <w:rsid w:val="2F3EAA41"/>
    <w:rsid w:val="2F669C8C"/>
    <w:rsid w:val="2FBE7C4C"/>
    <w:rsid w:val="2FE2A5B0"/>
    <w:rsid w:val="2FE62537"/>
    <w:rsid w:val="2FE92A79"/>
    <w:rsid w:val="30442DE0"/>
    <w:rsid w:val="304BC4BD"/>
    <w:rsid w:val="3055DBDA"/>
    <w:rsid w:val="307DE888"/>
    <w:rsid w:val="30B81F4D"/>
    <w:rsid w:val="30BA03FD"/>
    <w:rsid w:val="311A4384"/>
    <w:rsid w:val="3162CB9B"/>
    <w:rsid w:val="31A76A69"/>
    <w:rsid w:val="32261C04"/>
    <w:rsid w:val="32272DC0"/>
    <w:rsid w:val="3269387B"/>
    <w:rsid w:val="326C7FA2"/>
    <w:rsid w:val="32795545"/>
    <w:rsid w:val="328020FE"/>
    <w:rsid w:val="3281EA4A"/>
    <w:rsid w:val="329908F5"/>
    <w:rsid w:val="32BCC8F8"/>
    <w:rsid w:val="32C72223"/>
    <w:rsid w:val="32CDD7C6"/>
    <w:rsid w:val="3356B5D8"/>
    <w:rsid w:val="338D7C9C"/>
    <w:rsid w:val="33920AE1"/>
    <w:rsid w:val="33A9E587"/>
    <w:rsid w:val="33BAACEF"/>
    <w:rsid w:val="340BA34F"/>
    <w:rsid w:val="34C180DF"/>
    <w:rsid w:val="34EA66CE"/>
    <w:rsid w:val="3529B1A4"/>
    <w:rsid w:val="357357F7"/>
    <w:rsid w:val="35B27F33"/>
    <w:rsid w:val="35CB9FCE"/>
    <w:rsid w:val="35EEA27E"/>
    <w:rsid w:val="3603E251"/>
    <w:rsid w:val="36154A3C"/>
    <w:rsid w:val="36464496"/>
    <w:rsid w:val="367C1990"/>
    <w:rsid w:val="36A46A22"/>
    <w:rsid w:val="36AD5A23"/>
    <w:rsid w:val="36C1BF18"/>
    <w:rsid w:val="36D748F3"/>
    <w:rsid w:val="370B5BD7"/>
    <w:rsid w:val="3725DCA7"/>
    <w:rsid w:val="379DBA0A"/>
    <w:rsid w:val="37C5D30C"/>
    <w:rsid w:val="38735BBA"/>
    <w:rsid w:val="3876B3AE"/>
    <w:rsid w:val="3887DFDC"/>
    <w:rsid w:val="3928AD82"/>
    <w:rsid w:val="3948FC76"/>
    <w:rsid w:val="3963EBBE"/>
    <w:rsid w:val="39A284A4"/>
    <w:rsid w:val="39C811C3"/>
    <w:rsid w:val="39FCB97F"/>
    <w:rsid w:val="3A50C700"/>
    <w:rsid w:val="3A5B3D81"/>
    <w:rsid w:val="3A960731"/>
    <w:rsid w:val="3AA25ADF"/>
    <w:rsid w:val="3AB063AA"/>
    <w:rsid w:val="3AB98CCA"/>
    <w:rsid w:val="3B27379F"/>
    <w:rsid w:val="3B292157"/>
    <w:rsid w:val="3B6AAD7A"/>
    <w:rsid w:val="3B802EAE"/>
    <w:rsid w:val="3B9D8A19"/>
    <w:rsid w:val="3B9E19E2"/>
    <w:rsid w:val="3BF37D35"/>
    <w:rsid w:val="3BF412DC"/>
    <w:rsid w:val="3CB451E2"/>
    <w:rsid w:val="3CC4F1B8"/>
    <w:rsid w:val="3CE1CCCB"/>
    <w:rsid w:val="3CE1E077"/>
    <w:rsid w:val="3CF29977"/>
    <w:rsid w:val="3D11DD47"/>
    <w:rsid w:val="3D3D13BA"/>
    <w:rsid w:val="3D49E42A"/>
    <w:rsid w:val="3D65C70A"/>
    <w:rsid w:val="3DA5868B"/>
    <w:rsid w:val="3DD1F995"/>
    <w:rsid w:val="3DFAFF84"/>
    <w:rsid w:val="3E1E28AE"/>
    <w:rsid w:val="3E81912C"/>
    <w:rsid w:val="3E8BB892"/>
    <w:rsid w:val="3EA47999"/>
    <w:rsid w:val="3ED0643D"/>
    <w:rsid w:val="3ED78A77"/>
    <w:rsid w:val="3F079CF2"/>
    <w:rsid w:val="3F2622D7"/>
    <w:rsid w:val="400D1365"/>
    <w:rsid w:val="4038FFA9"/>
    <w:rsid w:val="403B5852"/>
    <w:rsid w:val="404FAFBF"/>
    <w:rsid w:val="4052D747"/>
    <w:rsid w:val="40D116E0"/>
    <w:rsid w:val="40FA732E"/>
    <w:rsid w:val="411F5B95"/>
    <w:rsid w:val="4132EE5B"/>
    <w:rsid w:val="414CB3DD"/>
    <w:rsid w:val="41DDB449"/>
    <w:rsid w:val="42071F51"/>
    <w:rsid w:val="4230B4BB"/>
    <w:rsid w:val="428E9538"/>
    <w:rsid w:val="42FEB845"/>
    <w:rsid w:val="43133036"/>
    <w:rsid w:val="43F9AB03"/>
    <w:rsid w:val="44076F51"/>
    <w:rsid w:val="44292B4E"/>
    <w:rsid w:val="44B42EB3"/>
    <w:rsid w:val="44E2E3F0"/>
    <w:rsid w:val="44F0DD53"/>
    <w:rsid w:val="44F8D6B0"/>
    <w:rsid w:val="4520EAD5"/>
    <w:rsid w:val="45C1E947"/>
    <w:rsid w:val="45DFF87A"/>
    <w:rsid w:val="463C72D9"/>
    <w:rsid w:val="465932BE"/>
    <w:rsid w:val="46D6B5F4"/>
    <w:rsid w:val="46FC6393"/>
    <w:rsid w:val="472FF7E7"/>
    <w:rsid w:val="4738A530"/>
    <w:rsid w:val="478C04D7"/>
    <w:rsid w:val="47BC5C2E"/>
    <w:rsid w:val="480BFE02"/>
    <w:rsid w:val="48286B11"/>
    <w:rsid w:val="484F33D9"/>
    <w:rsid w:val="48723015"/>
    <w:rsid w:val="4880E33D"/>
    <w:rsid w:val="488D48FA"/>
    <w:rsid w:val="489777BF"/>
    <w:rsid w:val="48B875E2"/>
    <w:rsid w:val="48C234BC"/>
    <w:rsid w:val="48C2FF4E"/>
    <w:rsid w:val="48E86C80"/>
    <w:rsid w:val="492AF198"/>
    <w:rsid w:val="495C30E1"/>
    <w:rsid w:val="49BE31F0"/>
    <w:rsid w:val="49C0FE25"/>
    <w:rsid w:val="49C8937C"/>
    <w:rsid w:val="49E8584E"/>
    <w:rsid w:val="4A086F2F"/>
    <w:rsid w:val="4A10CDF1"/>
    <w:rsid w:val="4A18534F"/>
    <w:rsid w:val="4A1CB577"/>
    <w:rsid w:val="4A384925"/>
    <w:rsid w:val="4A45881E"/>
    <w:rsid w:val="4A4AF2CB"/>
    <w:rsid w:val="4A86CD8A"/>
    <w:rsid w:val="4A94F6F9"/>
    <w:rsid w:val="4AEFF2FA"/>
    <w:rsid w:val="4B82D717"/>
    <w:rsid w:val="4BA6CFC8"/>
    <w:rsid w:val="4BD5C198"/>
    <w:rsid w:val="4BE46045"/>
    <w:rsid w:val="4BFE5A75"/>
    <w:rsid w:val="4C05A3BD"/>
    <w:rsid w:val="4C18165D"/>
    <w:rsid w:val="4C5CFE61"/>
    <w:rsid w:val="4C77DAF2"/>
    <w:rsid w:val="4C8924A8"/>
    <w:rsid w:val="4C8DE2C6"/>
    <w:rsid w:val="4CA4B106"/>
    <w:rsid w:val="4D1847C3"/>
    <w:rsid w:val="4D1A10D3"/>
    <w:rsid w:val="4D439240"/>
    <w:rsid w:val="4D9D0335"/>
    <w:rsid w:val="4DDAAF87"/>
    <w:rsid w:val="4DFDF231"/>
    <w:rsid w:val="4E007F29"/>
    <w:rsid w:val="4EAE126B"/>
    <w:rsid w:val="4EB840DB"/>
    <w:rsid w:val="4F375BA9"/>
    <w:rsid w:val="4F592185"/>
    <w:rsid w:val="4F707BB9"/>
    <w:rsid w:val="4FD2A455"/>
    <w:rsid w:val="50081D8A"/>
    <w:rsid w:val="500A2EC3"/>
    <w:rsid w:val="5037C30B"/>
    <w:rsid w:val="50B4DE25"/>
    <w:rsid w:val="50F8C32D"/>
    <w:rsid w:val="5107E8BD"/>
    <w:rsid w:val="510D7149"/>
    <w:rsid w:val="5138E536"/>
    <w:rsid w:val="51803665"/>
    <w:rsid w:val="51A40E60"/>
    <w:rsid w:val="51CDB656"/>
    <w:rsid w:val="520DAE9D"/>
    <w:rsid w:val="52139460"/>
    <w:rsid w:val="52438D11"/>
    <w:rsid w:val="52DDD8A3"/>
    <w:rsid w:val="5301CD84"/>
    <w:rsid w:val="537338FC"/>
    <w:rsid w:val="53A63A00"/>
    <w:rsid w:val="53C24547"/>
    <w:rsid w:val="542A4707"/>
    <w:rsid w:val="5469C47A"/>
    <w:rsid w:val="547EBF40"/>
    <w:rsid w:val="54BBA80D"/>
    <w:rsid w:val="552F6CD0"/>
    <w:rsid w:val="5555ECE0"/>
    <w:rsid w:val="55718A0D"/>
    <w:rsid w:val="55750A3B"/>
    <w:rsid w:val="559842A3"/>
    <w:rsid w:val="55D122B9"/>
    <w:rsid w:val="55E66CA3"/>
    <w:rsid w:val="55FF0916"/>
    <w:rsid w:val="56396E46"/>
    <w:rsid w:val="564AD107"/>
    <w:rsid w:val="564B9CA6"/>
    <w:rsid w:val="5672370F"/>
    <w:rsid w:val="572ABA36"/>
    <w:rsid w:val="572BDA5E"/>
    <w:rsid w:val="573D00B2"/>
    <w:rsid w:val="576FC520"/>
    <w:rsid w:val="5788B368"/>
    <w:rsid w:val="57E0FB1C"/>
    <w:rsid w:val="57E65D34"/>
    <w:rsid w:val="5803BB19"/>
    <w:rsid w:val="589BE6CE"/>
    <w:rsid w:val="58D0035C"/>
    <w:rsid w:val="58D13966"/>
    <w:rsid w:val="58D52422"/>
    <w:rsid w:val="58FD391F"/>
    <w:rsid w:val="590174F0"/>
    <w:rsid w:val="59179289"/>
    <w:rsid w:val="597CB02A"/>
    <w:rsid w:val="59BE8517"/>
    <w:rsid w:val="59E51366"/>
    <w:rsid w:val="59EF1274"/>
    <w:rsid w:val="5A035813"/>
    <w:rsid w:val="5A3F4A76"/>
    <w:rsid w:val="5A8E501B"/>
    <w:rsid w:val="5ABD919F"/>
    <w:rsid w:val="5B0C3D59"/>
    <w:rsid w:val="5B115D4E"/>
    <w:rsid w:val="5B3F26DA"/>
    <w:rsid w:val="5C42980F"/>
    <w:rsid w:val="5C94605C"/>
    <w:rsid w:val="5CADAFE1"/>
    <w:rsid w:val="5CF1CFFC"/>
    <w:rsid w:val="5CFCAA9D"/>
    <w:rsid w:val="5D0C225A"/>
    <w:rsid w:val="5D3E5E57"/>
    <w:rsid w:val="5D7063AD"/>
    <w:rsid w:val="5D8C296D"/>
    <w:rsid w:val="5DD1468B"/>
    <w:rsid w:val="5E3030BD"/>
    <w:rsid w:val="5E3C7805"/>
    <w:rsid w:val="5E4E68C0"/>
    <w:rsid w:val="5E588184"/>
    <w:rsid w:val="5ED71222"/>
    <w:rsid w:val="5EF0E26B"/>
    <w:rsid w:val="5F724D92"/>
    <w:rsid w:val="5F7CD817"/>
    <w:rsid w:val="5FC2E41E"/>
    <w:rsid w:val="5FDD9BDD"/>
    <w:rsid w:val="600CC3C1"/>
    <w:rsid w:val="601A2475"/>
    <w:rsid w:val="602234A0"/>
    <w:rsid w:val="602F22D4"/>
    <w:rsid w:val="6052471B"/>
    <w:rsid w:val="605DB881"/>
    <w:rsid w:val="60626890"/>
    <w:rsid w:val="60718C6B"/>
    <w:rsid w:val="60A82A4C"/>
    <w:rsid w:val="60C8FFF3"/>
    <w:rsid w:val="60CABA9B"/>
    <w:rsid w:val="6116CB25"/>
    <w:rsid w:val="61410EC9"/>
    <w:rsid w:val="61412832"/>
    <w:rsid w:val="615AE6A2"/>
    <w:rsid w:val="6184136C"/>
    <w:rsid w:val="618DD5B9"/>
    <w:rsid w:val="619C78B7"/>
    <w:rsid w:val="61B68C72"/>
    <w:rsid w:val="61B6DEC7"/>
    <w:rsid w:val="61FA4144"/>
    <w:rsid w:val="6250453C"/>
    <w:rsid w:val="6266E966"/>
    <w:rsid w:val="626FE3E0"/>
    <w:rsid w:val="6275D6B9"/>
    <w:rsid w:val="629F286C"/>
    <w:rsid w:val="62B4D4F9"/>
    <w:rsid w:val="62CF1100"/>
    <w:rsid w:val="633FD0F9"/>
    <w:rsid w:val="63428607"/>
    <w:rsid w:val="6345C81C"/>
    <w:rsid w:val="63982040"/>
    <w:rsid w:val="63A06B59"/>
    <w:rsid w:val="6407CD86"/>
    <w:rsid w:val="64945A0C"/>
    <w:rsid w:val="64A096D6"/>
    <w:rsid w:val="64B738DD"/>
    <w:rsid w:val="64B93832"/>
    <w:rsid w:val="64BA5AE2"/>
    <w:rsid w:val="64C4417E"/>
    <w:rsid w:val="659517A0"/>
    <w:rsid w:val="65CA8E8D"/>
    <w:rsid w:val="65E50830"/>
    <w:rsid w:val="65F4E374"/>
    <w:rsid w:val="662CBA8C"/>
    <w:rsid w:val="665F2F41"/>
    <w:rsid w:val="6682CD9E"/>
    <w:rsid w:val="66955BA5"/>
    <w:rsid w:val="66A33944"/>
    <w:rsid w:val="66A6C90D"/>
    <w:rsid w:val="673B1364"/>
    <w:rsid w:val="673E7B94"/>
    <w:rsid w:val="676C3695"/>
    <w:rsid w:val="676D7BD5"/>
    <w:rsid w:val="677CD663"/>
    <w:rsid w:val="67CA596C"/>
    <w:rsid w:val="68B3B1DE"/>
    <w:rsid w:val="68E0D101"/>
    <w:rsid w:val="69A9C086"/>
    <w:rsid w:val="69DBF0DC"/>
    <w:rsid w:val="6A1163DC"/>
    <w:rsid w:val="6A28B896"/>
    <w:rsid w:val="6A46CAF7"/>
    <w:rsid w:val="6A5D7B16"/>
    <w:rsid w:val="6A6F51C2"/>
    <w:rsid w:val="6A7B68D0"/>
    <w:rsid w:val="6AFBEF66"/>
    <w:rsid w:val="6B1E3B38"/>
    <w:rsid w:val="6B516DAE"/>
    <w:rsid w:val="6B88E9A7"/>
    <w:rsid w:val="6B8E5738"/>
    <w:rsid w:val="6BC1C1B2"/>
    <w:rsid w:val="6BCAE029"/>
    <w:rsid w:val="6C3263D8"/>
    <w:rsid w:val="6C60324E"/>
    <w:rsid w:val="6C828604"/>
    <w:rsid w:val="6CFD52A7"/>
    <w:rsid w:val="6D17EFA8"/>
    <w:rsid w:val="6D5550B1"/>
    <w:rsid w:val="6D5B4868"/>
    <w:rsid w:val="6D5BCECF"/>
    <w:rsid w:val="6D73CC10"/>
    <w:rsid w:val="6D98CB0E"/>
    <w:rsid w:val="6DD3F35F"/>
    <w:rsid w:val="6E1FDE3B"/>
    <w:rsid w:val="6E2A5DB9"/>
    <w:rsid w:val="6E5F05A4"/>
    <w:rsid w:val="6E6FB784"/>
    <w:rsid w:val="6ED7C8F1"/>
    <w:rsid w:val="6ED810C5"/>
    <w:rsid w:val="6F0E02B1"/>
    <w:rsid w:val="6F4825E3"/>
    <w:rsid w:val="6F5F657E"/>
    <w:rsid w:val="6F6E8A19"/>
    <w:rsid w:val="6F82F30C"/>
    <w:rsid w:val="6F9D2DF9"/>
    <w:rsid w:val="6FBC55B9"/>
    <w:rsid w:val="700CAAE1"/>
    <w:rsid w:val="700F029B"/>
    <w:rsid w:val="7036DE28"/>
    <w:rsid w:val="704BD7EB"/>
    <w:rsid w:val="7068C35F"/>
    <w:rsid w:val="70699A42"/>
    <w:rsid w:val="70E573F0"/>
    <w:rsid w:val="70EFADCC"/>
    <w:rsid w:val="7137E344"/>
    <w:rsid w:val="7152D802"/>
    <w:rsid w:val="716075FB"/>
    <w:rsid w:val="7192B7C2"/>
    <w:rsid w:val="71C10B2C"/>
    <w:rsid w:val="72428CD7"/>
    <w:rsid w:val="726E8AEA"/>
    <w:rsid w:val="7275D81F"/>
    <w:rsid w:val="728DDB42"/>
    <w:rsid w:val="72928B14"/>
    <w:rsid w:val="72939C62"/>
    <w:rsid w:val="7296501D"/>
    <w:rsid w:val="72C715F2"/>
    <w:rsid w:val="72DEACDE"/>
    <w:rsid w:val="72F9177A"/>
    <w:rsid w:val="73161EEB"/>
    <w:rsid w:val="73521BC2"/>
    <w:rsid w:val="735ADBE1"/>
    <w:rsid w:val="735BC9F8"/>
    <w:rsid w:val="735E2B3D"/>
    <w:rsid w:val="7366888C"/>
    <w:rsid w:val="73731394"/>
    <w:rsid w:val="7387BD8B"/>
    <w:rsid w:val="73921687"/>
    <w:rsid w:val="73BB0917"/>
    <w:rsid w:val="740398F2"/>
    <w:rsid w:val="7446CB53"/>
    <w:rsid w:val="74932DCA"/>
    <w:rsid w:val="74F29C0A"/>
    <w:rsid w:val="74F3ADBD"/>
    <w:rsid w:val="74F8ABEE"/>
    <w:rsid w:val="75A74C2A"/>
    <w:rsid w:val="75B5842D"/>
    <w:rsid w:val="75BE91D0"/>
    <w:rsid w:val="75C21856"/>
    <w:rsid w:val="75C425A6"/>
    <w:rsid w:val="75FB04BC"/>
    <w:rsid w:val="75FEAB72"/>
    <w:rsid w:val="7628A632"/>
    <w:rsid w:val="7691FE91"/>
    <w:rsid w:val="7708FEB8"/>
    <w:rsid w:val="774679A5"/>
    <w:rsid w:val="775075C2"/>
    <w:rsid w:val="7769F019"/>
    <w:rsid w:val="778072C9"/>
    <w:rsid w:val="778F1781"/>
    <w:rsid w:val="77A70A70"/>
    <w:rsid w:val="77A8EF83"/>
    <w:rsid w:val="786AD1F6"/>
    <w:rsid w:val="78C43A05"/>
    <w:rsid w:val="78C487EC"/>
    <w:rsid w:val="790DB0C0"/>
    <w:rsid w:val="790FE076"/>
    <w:rsid w:val="793097C5"/>
    <w:rsid w:val="793257BC"/>
    <w:rsid w:val="793F8E67"/>
    <w:rsid w:val="797E84AA"/>
    <w:rsid w:val="79A66981"/>
    <w:rsid w:val="79AC7CEB"/>
    <w:rsid w:val="79B14058"/>
    <w:rsid w:val="79B5648C"/>
    <w:rsid w:val="79CEA744"/>
    <w:rsid w:val="79D2B469"/>
    <w:rsid w:val="79DB84E6"/>
    <w:rsid w:val="7A112C3A"/>
    <w:rsid w:val="7A1A74F4"/>
    <w:rsid w:val="7A43A6E7"/>
    <w:rsid w:val="7AD38B63"/>
    <w:rsid w:val="7AF94E9D"/>
    <w:rsid w:val="7B6C2604"/>
    <w:rsid w:val="7BAA8EEF"/>
    <w:rsid w:val="7BD04D84"/>
    <w:rsid w:val="7BD0E4FC"/>
    <w:rsid w:val="7BF56AA1"/>
    <w:rsid w:val="7C001B11"/>
    <w:rsid w:val="7C4C985A"/>
    <w:rsid w:val="7C6C12DB"/>
    <w:rsid w:val="7CA1E2D6"/>
    <w:rsid w:val="7D3AA271"/>
    <w:rsid w:val="7D58159D"/>
    <w:rsid w:val="7DA1E60B"/>
    <w:rsid w:val="7DB1544C"/>
    <w:rsid w:val="7DE4153B"/>
    <w:rsid w:val="7E30E2AC"/>
    <w:rsid w:val="7E5AAB41"/>
    <w:rsid w:val="7E628EB3"/>
    <w:rsid w:val="7E640ACD"/>
    <w:rsid w:val="7E857458"/>
    <w:rsid w:val="7F1898D4"/>
    <w:rsid w:val="7F240C01"/>
    <w:rsid w:val="7F4C96B7"/>
    <w:rsid w:val="7F7B9523"/>
    <w:rsid w:val="7F8B4E5B"/>
    <w:rsid w:val="7F92E209"/>
    <w:rsid w:val="7FBC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B130"/>
  <w15:chartTrackingRefBased/>
  <w15:docId w15:val="{77C0AACE-361C-432B-8963-0A64444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722"/>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semiHidden/>
    <w:rsid w:val="002B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Lucida Grande"/>
    </w:rPr>
  </w:style>
  <w:style w:type="character" w:customStyle="1" w:styleId="HTMLPreformattedChar">
    <w:name w:val="HTML Preformatted Char"/>
    <w:basedOn w:val="DefaultParagraphFont"/>
    <w:link w:val="HTMLPreformatted"/>
    <w:semiHidden/>
    <w:rsid w:val="002B5A65"/>
    <w:rPr>
      <w:rFonts w:ascii="Courier New" w:eastAsia="Times New Roman" w:hAnsi="Courier New" w:cs="Lucida Grande"/>
    </w:rPr>
  </w:style>
  <w:style w:type="character" w:customStyle="1" w:styleId="s3">
    <w:name w:val="s3"/>
    <w:basedOn w:val="DefaultParagraphFont"/>
    <w:uiPriority w:val="1"/>
    <w:rsid w:val="500A2EC3"/>
    <w:rPr>
      <w:rFonts w:asciiTheme="minorHAnsi" w:eastAsiaTheme="minorEastAsia" w:hAnsiTheme="minorHAnsi" w:cstheme="minorBidi"/>
      <w:sz w:val="22"/>
      <w:szCs w:val="22"/>
      <w:lang w:val="en-US" w:eastAsia="en-US" w:bidi="ar-SA"/>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668689">
      <w:bodyDiv w:val="1"/>
      <w:marLeft w:val="0"/>
      <w:marRight w:val="0"/>
      <w:marTop w:val="0"/>
      <w:marBottom w:val="0"/>
      <w:divBdr>
        <w:top w:val="none" w:sz="0" w:space="0" w:color="auto"/>
        <w:left w:val="none" w:sz="0" w:space="0" w:color="auto"/>
        <w:bottom w:val="none" w:sz="0" w:space="0" w:color="auto"/>
        <w:right w:val="none" w:sz="0" w:space="0" w:color="auto"/>
      </w:divBdr>
    </w:div>
    <w:div w:id="321398554">
      <w:bodyDiv w:val="1"/>
      <w:marLeft w:val="0"/>
      <w:marRight w:val="0"/>
      <w:marTop w:val="0"/>
      <w:marBottom w:val="0"/>
      <w:divBdr>
        <w:top w:val="none" w:sz="0" w:space="0" w:color="auto"/>
        <w:left w:val="none" w:sz="0" w:space="0" w:color="auto"/>
        <w:bottom w:val="none" w:sz="0" w:space="0" w:color="auto"/>
        <w:right w:val="none" w:sz="0" w:space="0" w:color="auto"/>
      </w:divBdr>
    </w:div>
    <w:div w:id="579408695">
      <w:bodyDiv w:val="1"/>
      <w:marLeft w:val="0"/>
      <w:marRight w:val="0"/>
      <w:marTop w:val="0"/>
      <w:marBottom w:val="0"/>
      <w:divBdr>
        <w:top w:val="none" w:sz="0" w:space="0" w:color="auto"/>
        <w:left w:val="none" w:sz="0" w:space="0" w:color="auto"/>
        <w:bottom w:val="none" w:sz="0" w:space="0" w:color="auto"/>
        <w:right w:val="none" w:sz="0" w:space="0" w:color="auto"/>
      </w:divBdr>
      <w:divsChild>
        <w:div w:id="47800438">
          <w:marLeft w:val="0"/>
          <w:marRight w:val="0"/>
          <w:marTop w:val="0"/>
          <w:marBottom w:val="0"/>
          <w:divBdr>
            <w:top w:val="none" w:sz="0" w:space="0" w:color="auto"/>
            <w:left w:val="none" w:sz="0" w:space="0" w:color="auto"/>
            <w:bottom w:val="none" w:sz="0" w:space="0" w:color="auto"/>
            <w:right w:val="none" w:sz="0" w:space="0" w:color="auto"/>
          </w:divBdr>
          <w:divsChild>
            <w:div w:id="1301691349">
              <w:marLeft w:val="0"/>
              <w:marRight w:val="0"/>
              <w:marTop w:val="0"/>
              <w:marBottom w:val="0"/>
              <w:divBdr>
                <w:top w:val="none" w:sz="0" w:space="0" w:color="auto"/>
                <w:left w:val="none" w:sz="0" w:space="0" w:color="auto"/>
                <w:bottom w:val="none" w:sz="0" w:space="0" w:color="auto"/>
                <w:right w:val="none" w:sz="0" w:space="0" w:color="auto"/>
              </w:divBdr>
              <w:divsChild>
                <w:div w:id="390538041">
                  <w:marLeft w:val="0"/>
                  <w:marRight w:val="0"/>
                  <w:marTop w:val="0"/>
                  <w:marBottom w:val="0"/>
                  <w:divBdr>
                    <w:top w:val="none" w:sz="0" w:space="0" w:color="auto"/>
                    <w:left w:val="none" w:sz="0" w:space="0" w:color="auto"/>
                    <w:bottom w:val="none" w:sz="0" w:space="0" w:color="auto"/>
                    <w:right w:val="none" w:sz="0" w:space="0" w:color="auto"/>
                  </w:divBdr>
                </w:div>
                <w:div w:id="738673576">
                  <w:marLeft w:val="0"/>
                  <w:marRight w:val="0"/>
                  <w:marTop w:val="0"/>
                  <w:marBottom w:val="0"/>
                  <w:divBdr>
                    <w:top w:val="none" w:sz="0" w:space="0" w:color="auto"/>
                    <w:left w:val="none" w:sz="0" w:space="0" w:color="auto"/>
                    <w:bottom w:val="none" w:sz="0" w:space="0" w:color="auto"/>
                    <w:right w:val="none" w:sz="0" w:space="0" w:color="auto"/>
                  </w:divBdr>
                </w:div>
              </w:divsChild>
            </w:div>
            <w:div w:id="1477378525">
              <w:marLeft w:val="0"/>
              <w:marRight w:val="0"/>
              <w:marTop w:val="0"/>
              <w:marBottom w:val="0"/>
              <w:divBdr>
                <w:top w:val="none" w:sz="0" w:space="0" w:color="auto"/>
                <w:left w:val="none" w:sz="0" w:space="0" w:color="auto"/>
                <w:bottom w:val="none" w:sz="0" w:space="0" w:color="auto"/>
                <w:right w:val="none" w:sz="0" w:space="0" w:color="auto"/>
              </w:divBdr>
              <w:divsChild>
                <w:div w:id="1266571566">
                  <w:marLeft w:val="0"/>
                  <w:marRight w:val="0"/>
                  <w:marTop w:val="0"/>
                  <w:marBottom w:val="0"/>
                  <w:divBdr>
                    <w:top w:val="none" w:sz="0" w:space="0" w:color="auto"/>
                    <w:left w:val="none" w:sz="0" w:space="0" w:color="auto"/>
                    <w:bottom w:val="none" w:sz="0" w:space="0" w:color="auto"/>
                    <w:right w:val="none" w:sz="0" w:space="0" w:color="auto"/>
                  </w:divBdr>
                </w:div>
              </w:divsChild>
            </w:div>
            <w:div w:id="1633436469">
              <w:marLeft w:val="0"/>
              <w:marRight w:val="0"/>
              <w:marTop w:val="0"/>
              <w:marBottom w:val="0"/>
              <w:divBdr>
                <w:top w:val="none" w:sz="0" w:space="0" w:color="auto"/>
                <w:left w:val="none" w:sz="0" w:space="0" w:color="auto"/>
                <w:bottom w:val="none" w:sz="0" w:space="0" w:color="auto"/>
                <w:right w:val="none" w:sz="0" w:space="0" w:color="auto"/>
              </w:divBdr>
              <w:divsChild>
                <w:div w:id="1948269037">
                  <w:marLeft w:val="0"/>
                  <w:marRight w:val="0"/>
                  <w:marTop w:val="0"/>
                  <w:marBottom w:val="0"/>
                  <w:divBdr>
                    <w:top w:val="none" w:sz="0" w:space="0" w:color="auto"/>
                    <w:left w:val="none" w:sz="0" w:space="0" w:color="auto"/>
                    <w:bottom w:val="none" w:sz="0" w:space="0" w:color="auto"/>
                    <w:right w:val="none" w:sz="0" w:space="0" w:color="auto"/>
                  </w:divBdr>
                </w:div>
              </w:divsChild>
            </w:div>
            <w:div w:id="1869945339">
              <w:marLeft w:val="0"/>
              <w:marRight w:val="0"/>
              <w:marTop w:val="0"/>
              <w:marBottom w:val="0"/>
              <w:divBdr>
                <w:top w:val="none" w:sz="0" w:space="0" w:color="auto"/>
                <w:left w:val="none" w:sz="0" w:space="0" w:color="auto"/>
                <w:bottom w:val="none" w:sz="0" w:space="0" w:color="auto"/>
                <w:right w:val="none" w:sz="0" w:space="0" w:color="auto"/>
              </w:divBdr>
              <w:divsChild>
                <w:div w:id="1523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8269">
          <w:marLeft w:val="0"/>
          <w:marRight w:val="0"/>
          <w:marTop w:val="0"/>
          <w:marBottom w:val="0"/>
          <w:divBdr>
            <w:top w:val="none" w:sz="0" w:space="0" w:color="auto"/>
            <w:left w:val="none" w:sz="0" w:space="0" w:color="auto"/>
            <w:bottom w:val="none" w:sz="0" w:space="0" w:color="auto"/>
            <w:right w:val="none" w:sz="0" w:space="0" w:color="auto"/>
          </w:divBdr>
          <w:divsChild>
            <w:div w:id="1439372682">
              <w:marLeft w:val="0"/>
              <w:marRight w:val="0"/>
              <w:marTop w:val="0"/>
              <w:marBottom w:val="0"/>
              <w:divBdr>
                <w:top w:val="none" w:sz="0" w:space="0" w:color="auto"/>
                <w:left w:val="none" w:sz="0" w:space="0" w:color="auto"/>
                <w:bottom w:val="none" w:sz="0" w:space="0" w:color="auto"/>
                <w:right w:val="none" w:sz="0" w:space="0" w:color="auto"/>
              </w:divBdr>
              <w:divsChild>
                <w:div w:id="995916230">
                  <w:marLeft w:val="0"/>
                  <w:marRight w:val="0"/>
                  <w:marTop w:val="0"/>
                  <w:marBottom w:val="0"/>
                  <w:divBdr>
                    <w:top w:val="none" w:sz="0" w:space="0" w:color="auto"/>
                    <w:left w:val="none" w:sz="0" w:space="0" w:color="auto"/>
                    <w:bottom w:val="none" w:sz="0" w:space="0" w:color="auto"/>
                    <w:right w:val="none" w:sz="0" w:space="0" w:color="auto"/>
                  </w:divBdr>
                </w:div>
              </w:divsChild>
            </w:div>
            <w:div w:id="2026858668">
              <w:marLeft w:val="0"/>
              <w:marRight w:val="0"/>
              <w:marTop w:val="0"/>
              <w:marBottom w:val="0"/>
              <w:divBdr>
                <w:top w:val="none" w:sz="0" w:space="0" w:color="auto"/>
                <w:left w:val="none" w:sz="0" w:space="0" w:color="auto"/>
                <w:bottom w:val="none" w:sz="0" w:space="0" w:color="auto"/>
                <w:right w:val="none" w:sz="0" w:space="0" w:color="auto"/>
              </w:divBdr>
              <w:divsChild>
                <w:div w:id="16034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699">
      <w:bodyDiv w:val="1"/>
      <w:marLeft w:val="0"/>
      <w:marRight w:val="0"/>
      <w:marTop w:val="0"/>
      <w:marBottom w:val="0"/>
      <w:divBdr>
        <w:top w:val="none" w:sz="0" w:space="0" w:color="auto"/>
        <w:left w:val="none" w:sz="0" w:space="0" w:color="auto"/>
        <w:bottom w:val="none" w:sz="0" w:space="0" w:color="auto"/>
        <w:right w:val="none" w:sz="0" w:space="0" w:color="auto"/>
      </w:divBdr>
      <w:divsChild>
        <w:div w:id="587928468">
          <w:marLeft w:val="0"/>
          <w:marRight w:val="0"/>
          <w:marTop w:val="0"/>
          <w:marBottom w:val="0"/>
          <w:divBdr>
            <w:top w:val="none" w:sz="0" w:space="0" w:color="auto"/>
            <w:left w:val="none" w:sz="0" w:space="0" w:color="auto"/>
            <w:bottom w:val="none" w:sz="0" w:space="0" w:color="auto"/>
            <w:right w:val="none" w:sz="0" w:space="0" w:color="auto"/>
          </w:divBdr>
          <w:divsChild>
            <w:div w:id="1690719652">
              <w:marLeft w:val="0"/>
              <w:marRight w:val="0"/>
              <w:marTop w:val="0"/>
              <w:marBottom w:val="0"/>
              <w:divBdr>
                <w:top w:val="none" w:sz="0" w:space="0" w:color="auto"/>
                <w:left w:val="none" w:sz="0" w:space="0" w:color="auto"/>
                <w:bottom w:val="none" w:sz="0" w:space="0" w:color="auto"/>
                <w:right w:val="none" w:sz="0" w:space="0" w:color="auto"/>
              </w:divBdr>
              <w:divsChild>
                <w:div w:id="13967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8732">
      <w:bodyDiv w:val="1"/>
      <w:marLeft w:val="0"/>
      <w:marRight w:val="0"/>
      <w:marTop w:val="0"/>
      <w:marBottom w:val="0"/>
      <w:divBdr>
        <w:top w:val="none" w:sz="0" w:space="0" w:color="auto"/>
        <w:left w:val="none" w:sz="0" w:space="0" w:color="auto"/>
        <w:bottom w:val="none" w:sz="0" w:space="0" w:color="auto"/>
        <w:right w:val="none" w:sz="0" w:space="0" w:color="auto"/>
      </w:divBdr>
      <w:divsChild>
        <w:div w:id="277878981">
          <w:marLeft w:val="0"/>
          <w:marRight w:val="0"/>
          <w:marTop w:val="0"/>
          <w:marBottom w:val="0"/>
          <w:divBdr>
            <w:top w:val="none" w:sz="0" w:space="0" w:color="auto"/>
            <w:left w:val="none" w:sz="0" w:space="0" w:color="auto"/>
            <w:bottom w:val="none" w:sz="0" w:space="0" w:color="auto"/>
            <w:right w:val="none" w:sz="0" w:space="0" w:color="auto"/>
          </w:divBdr>
          <w:divsChild>
            <w:div w:id="562108160">
              <w:marLeft w:val="0"/>
              <w:marRight w:val="0"/>
              <w:marTop w:val="0"/>
              <w:marBottom w:val="0"/>
              <w:divBdr>
                <w:top w:val="none" w:sz="0" w:space="0" w:color="auto"/>
                <w:left w:val="none" w:sz="0" w:space="0" w:color="auto"/>
                <w:bottom w:val="none" w:sz="0" w:space="0" w:color="auto"/>
                <w:right w:val="none" w:sz="0" w:space="0" w:color="auto"/>
              </w:divBdr>
              <w:divsChild>
                <w:div w:id="886987269">
                  <w:marLeft w:val="0"/>
                  <w:marRight w:val="0"/>
                  <w:marTop w:val="0"/>
                  <w:marBottom w:val="0"/>
                  <w:divBdr>
                    <w:top w:val="none" w:sz="0" w:space="0" w:color="auto"/>
                    <w:left w:val="none" w:sz="0" w:space="0" w:color="auto"/>
                    <w:bottom w:val="none" w:sz="0" w:space="0" w:color="auto"/>
                    <w:right w:val="none" w:sz="0" w:space="0" w:color="auto"/>
                  </w:divBdr>
                </w:div>
                <w:div w:id="1462068773">
                  <w:marLeft w:val="0"/>
                  <w:marRight w:val="0"/>
                  <w:marTop w:val="0"/>
                  <w:marBottom w:val="0"/>
                  <w:divBdr>
                    <w:top w:val="none" w:sz="0" w:space="0" w:color="auto"/>
                    <w:left w:val="none" w:sz="0" w:space="0" w:color="auto"/>
                    <w:bottom w:val="none" w:sz="0" w:space="0" w:color="auto"/>
                    <w:right w:val="none" w:sz="0" w:space="0" w:color="auto"/>
                  </w:divBdr>
                </w:div>
              </w:divsChild>
            </w:div>
            <w:div w:id="1724408389">
              <w:marLeft w:val="0"/>
              <w:marRight w:val="0"/>
              <w:marTop w:val="0"/>
              <w:marBottom w:val="0"/>
              <w:divBdr>
                <w:top w:val="none" w:sz="0" w:space="0" w:color="auto"/>
                <w:left w:val="none" w:sz="0" w:space="0" w:color="auto"/>
                <w:bottom w:val="none" w:sz="0" w:space="0" w:color="auto"/>
                <w:right w:val="none" w:sz="0" w:space="0" w:color="auto"/>
              </w:divBdr>
              <w:divsChild>
                <w:div w:id="1265528505">
                  <w:marLeft w:val="0"/>
                  <w:marRight w:val="0"/>
                  <w:marTop w:val="0"/>
                  <w:marBottom w:val="0"/>
                  <w:divBdr>
                    <w:top w:val="none" w:sz="0" w:space="0" w:color="auto"/>
                    <w:left w:val="none" w:sz="0" w:space="0" w:color="auto"/>
                    <w:bottom w:val="none" w:sz="0" w:space="0" w:color="auto"/>
                    <w:right w:val="none" w:sz="0" w:space="0" w:color="auto"/>
                  </w:divBdr>
                </w:div>
                <w:div w:id="17624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5991">
      <w:bodyDiv w:val="1"/>
      <w:marLeft w:val="0"/>
      <w:marRight w:val="0"/>
      <w:marTop w:val="0"/>
      <w:marBottom w:val="0"/>
      <w:divBdr>
        <w:top w:val="none" w:sz="0" w:space="0" w:color="auto"/>
        <w:left w:val="none" w:sz="0" w:space="0" w:color="auto"/>
        <w:bottom w:val="none" w:sz="0" w:space="0" w:color="auto"/>
        <w:right w:val="none" w:sz="0" w:space="0" w:color="auto"/>
      </w:divBdr>
      <w:divsChild>
        <w:div w:id="7020">
          <w:marLeft w:val="0"/>
          <w:marRight w:val="0"/>
          <w:marTop w:val="0"/>
          <w:marBottom w:val="0"/>
          <w:divBdr>
            <w:top w:val="none" w:sz="0" w:space="0" w:color="auto"/>
            <w:left w:val="none" w:sz="0" w:space="0" w:color="auto"/>
            <w:bottom w:val="none" w:sz="0" w:space="0" w:color="auto"/>
            <w:right w:val="none" w:sz="0" w:space="0" w:color="auto"/>
          </w:divBdr>
          <w:divsChild>
            <w:div w:id="1112940549">
              <w:marLeft w:val="0"/>
              <w:marRight w:val="0"/>
              <w:marTop w:val="0"/>
              <w:marBottom w:val="0"/>
              <w:divBdr>
                <w:top w:val="none" w:sz="0" w:space="0" w:color="auto"/>
                <w:left w:val="none" w:sz="0" w:space="0" w:color="auto"/>
                <w:bottom w:val="none" w:sz="0" w:space="0" w:color="auto"/>
                <w:right w:val="none" w:sz="0" w:space="0" w:color="auto"/>
              </w:divBdr>
              <w:divsChild>
                <w:div w:id="6696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7ED1100AA1A4FB85ED0ACE9F9DA75" ma:contentTypeVersion="13" ma:contentTypeDescription="Create a new document." ma:contentTypeScope="" ma:versionID="112526ed2151fb1c8887da00f6726d89">
  <xsd:schema xmlns:xsd="http://www.w3.org/2001/XMLSchema" xmlns:xs="http://www.w3.org/2001/XMLSchema" xmlns:p="http://schemas.microsoft.com/office/2006/metadata/properties" xmlns:ns3="aeca22e0-8eea-4d49-a657-f708ec1f1186" targetNamespace="http://schemas.microsoft.com/office/2006/metadata/properties" ma:root="true" ma:fieldsID="9476e2f139093d63d729340c7374163e" ns3:_="">
    <xsd:import namespace="aeca22e0-8eea-4d49-a657-f708ec1f11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22e0-8eea-4d49-a657-f708ec1f1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eca22e0-8eea-4d49-a657-f708ec1f11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161F6-3807-4932-9320-9153D7605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22e0-8eea-4d49-a657-f708ec1f1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91A08-34B6-48EA-947E-BDDA623023D0}">
  <ds:schemaRefs>
    <ds:schemaRef ds:uri="http://schemas.microsoft.com/office/2006/metadata/properties"/>
    <ds:schemaRef ds:uri="http://schemas.microsoft.com/office/infopath/2007/PartnerControls"/>
    <ds:schemaRef ds:uri="aeca22e0-8eea-4d49-a657-f708ec1f1186"/>
  </ds:schemaRefs>
</ds:datastoreItem>
</file>

<file path=customXml/itemProps3.xml><?xml version="1.0" encoding="utf-8"?>
<ds:datastoreItem xmlns:ds="http://schemas.openxmlformats.org/officeDocument/2006/customXml" ds:itemID="{EB1E8D30-6117-4E82-AB82-B42293F4B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Susan</dc:creator>
  <cp:keywords/>
  <dc:description/>
  <cp:lastModifiedBy>FCCW-Administrator</cp:lastModifiedBy>
  <cp:revision>3</cp:revision>
  <cp:lastPrinted>2024-02-23T20:51:00Z</cp:lastPrinted>
  <dcterms:created xsi:type="dcterms:W3CDTF">2024-05-03T16:01:00Z</dcterms:created>
  <dcterms:modified xsi:type="dcterms:W3CDTF">2024-05-03T16:03:00Z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0x01010072E7ED1100AA1A4FB85ED0ACE9F9DA75</vt:lpwstr>
  </property>
</Properties>
</file>